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75BC5B" w14:textId="77777777" w:rsidR="00282ED8" w:rsidRPr="006750EB" w:rsidRDefault="00282ED8" w:rsidP="006750EB">
      <w:pPr>
        <w:shd w:val="clear" w:color="auto" w:fill="000000" w:themeFill="text1"/>
        <w:jc w:val="center"/>
        <w:rPr>
          <w:b/>
          <w:bCs/>
          <w:noProof/>
          <w:sz w:val="32"/>
          <w:szCs w:val="32"/>
          <w:lang w:val="el-GR"/>
        </w:rPr>
      </w:pPr>
      <w:r w:rsidRPr="006750EB">
        <w:rPr>
          <w:b/>
          <w:bCs/>
          <w:noProof/>
          <w:sz w:val="32"/>
          <w:szCs w:val="32"/>
          <w:lang w:val="el-GR"/>
        </w:rPr>
        <w:t>Κλάσματα – Διαδραστικά παιχνίδια</w:t>
      </w:r>
    </w:p>
    <w:p w14:paraId="408C9C89" w14:textId="63A94EC9" w:rsidR="004A105F" w:rsidRPr="004A105F" w:rsidRDefault="004A105F" w:rsidP="00BF4DFC">
      <w:pPr>
        <w:rPr>
          <w:lang w:val="el-GR"/>
        </w:rPr>
      </w:pPr>
      <w:r>
        <w:rPr>
          <w:lang w:val="el-GR"/>
        </w:rPr>
        <w:t xml:space="preserve">1. </w:t>
      </w:r>
    </w:p>
    <w:p w14:paraId="09C7DC75" w14:textId="4D473A19" w:rsidR="00BF4DFC" w:rsidRDefault="00BF4DFC" w:rsidP="00BF4DFC">
      <w:r>
        <w:rPr>
          <w:noProof/>
        </w:rPr>
        <w:drawing>
          <wp:inline distT="0" distB="0" distL="0" distR="0" wp14:anchorId="5029E574" wp14:editId="717371B9">
            <wp:extent cx="5486400" cy="266700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642" b="4938"/>
                    <a:stretch/>
                  </pic:blipFill>
                  <pic:spPr bwMode="auto">
                    <a:xfrm>
                      <a:off x="0" y="0"/>
                      <a:ext cx="54864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12F79" w14:textId="3E3F8075" w:rsidR="003575A7" w:rsidRDefault="00D37845" w:rsidP="00BF4DFC">
      <w:pPr>
        <w:rPr>
          <w:rStyle w:val="-"/>
        </w:rPr>
      </w:pPr>
      <w:hyperlink r:id="rId7" w:history="1">
        <w:r w:rsidR="00BF4DFC" w:rsidRPr="00943D7F">
          <w:rPr>
            <w:rStyle w:val="-"/>
          </w:rPr>
          <w:t>http://www.sheppardsoftware.com/mathgames/fractions/fractionSet.swf</w:t>
        </w:r>
      </w:hyperlink>
    </w:p>
    <w:p w14:paraId="6CF8EF58" w14:textId="4C183458" w:rsidR="0084640B" w:rsidRPr="004A105F" w:rsidRDefault="004A105F" w:rsidP="00BF4DFC">
      <w:pPr>
        <w:rPr>
          <w:lang w:val="el-GR"/>
        </w:rPr>
      </w:pPr>
      <w:r>
        <w:rPr>
          <w:lang w:val="el-GR"/>
        </w:rPr>
        <w:t>2.</w:t>
      </w:r>
    </w:p>
    <w:p w14:paraId="252FD53C" w14:textId="61D22AF1" w:rsidR="004A035D" w:rsidRDefault="004A035D" w:rsidP="00BF4DFC">
      <w:r>
        <w:rPr>
          <w:noProof/>
        </w:rPr>
        <w:drawing>
          <wp:inline distT="0" distB="0" distL="0" distR="0" wp14:anchorId="6F8A46F7" wp14:editId="129387F8">
            <wp:extent cx="1785257" cy="2165954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428" t="24162" r="45022" b="5630"/>
                    <a:stretch/>
                  </pic:blipFill>
                  <pic:spPr bwMode="auto">
                    <a:xfrm>
                      <a:off x="0" y="0"/>
                      <a:ext cx="1785853" cy="2166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639B0" w14:textId="18CCF9C6" w:rsidR="0084640B" w:rsidRPr="0084640B" w:rsidRDefault="0084640B" w:rsidP="00BF4DFC">
      <w:r>
        <w:rPr>
          <w:lang w:val="el-GR"/>
        </w:rPr>
        <w:t>Επίπεδο</w:t>
      </w:r>
      <w:r w:rsidRPr="006750EB">
        <w:t>1</w:t>
      </w:r>
    </w:p>
    <w:p w14:paraId="574515C1" w14:textId="0A96EEC9" w:rsidR="00007F2B" w:rsidRDefault="00D37845" w:rsidP="00BF4DFC">
      <w:hyperlink r:id="rId9" w:history="1">
        <w:r w:rsidR="00007F2B" w:rsidRPr="00585403">
          <w:rPr>
            <w:rStyle w:val="-"/>
          </w:rPr>
          <w:t>https</w:t>
        </w:r>
        <w:r w:rsidR="00007F2B" w:rsidRPr="0084640B">
          <w:rPr>
            <w:rStyle w:val="-"/>
          </w:rPr>
          <w:t>://</w:t>
        </w:r>
        <w:r w:rsidR="00007F2B" w:rsidRPr="00585403">
          <w:rPr>
            <w:rStyle w:val="-"/>
          </w:rPr>
          <w:t>www</w:t>
        </w:r>
        <w:r w:rsidR="00007F2B" w:rsidRPr="0084640B">
          <w:rPr>
            <w:rStyle w:val="-"/>
          </w:rPr>
          <w:t>.</w:t>
        </w:r>
        <w:r w:rsidR="00007F2B" w:rsidRPr="00585403">
          <w:rPr>
            <w:rStyle w:val="-"/>
          </w:rPr>
          <w:t>mathwarehouse</w:t>
        </w:r>
        <w:r w:rsidR="00007F2B" w:rsidRPr="0084640B">
          <w:rPr>
            <w:rStyle w:val="-"/>
          </w:rPr>
          <w:t>.</w:t>
        </w:r>
        <w:r w:rsidR="00007F2B" w:rsidRPr="00585403">
          <w:rPr>
            <w:rStyle w:val="-"/>
          </w:rPr>
          <w:t>com</w:t>
        </w:r>
        <w:r w:rsidR="00007F2B" w:rsidRPr="0084640B">
          <w:rPr>
            <w:rStyle w:val="-"/>
          </w:rPr>
          <w:t>/</w:t>
        </w:r>
        <w:r w:rsidR="00007F2B" w:rsidRPr="00585403">
          <w:rPr>
            <w:rStyle w:val="-"/>
          </w:rPr>
          <w:t>games</w:t>
        </w:r>
        <w:r w:rsidR="00007F2B" w:rsidRPr="0084640B">
          <w:rPr>
            <w:rStyle w:val="-"/>
          </w:rPr>
          <w:t>2/</w:t>
        </w:r>
        <w:r w:rsidR="00007F2B" w:rsidRPr="00585403">
          <w:rPr>
            <w:rStyle w:val="-"/>
          </w:rPr>
          <w:t>fraction</w:t>
        </w:r>
        <w:r w:rsidR="00007F2B" w:rsidRPr="0084640B">
          <w:rPr>
            <w:rStyle w:val="-"/>
          </w:rPr>
          <w:t>-</w:t>
        </w:r>
        <w:r w:rsidR="00007F2B" w:rsidRPr="00585403">
          <w:rPr>
            <w:rStyle w:val="-"/>
          </w:rPr>
          <w:t>games</w:t>
        </w:r>
        <w:r w:rsidR="00007F2B" w:rsidRPr="0084640B">
          <w:rPr>
            <w:rStyle w:val="-"/>
          </w:rPr>
          <w:t>/</w:t>
        </w:r>
        <w:r w:rsidR="00007F2B" w:rsidRPr="00585403">
          <w:rPr>
            <w:rStyle w:val="-"/>
          </w:rPr>
          <w:t>fraction</w:t>
        </w:r>
        <w:r w:rsidR="00007F2B" w:rsidRPr="0084640B">
          <w:rPr>
            <w:rStyle w:val="-"/>
          </w:rPr>
          <w:t>-</w:t>
        </w:r>
        <w:r w:rsidR="00007F2B" w:rsidRPr="00585403">
          <w:rPr>
            <w:rStyle w:val="-"/>
          </w:rPr>
          <w:t>balls</w:t>
        </w:r>
        <w:r w:rsidR="00007F2B" w:rsidRPr="0084640B">
          <w:rPr>
            <w:rStyle w:val="-"/>
          </w:rPr>
          <w:t>-1.</w:t>
        </w:r>
        <w:r w:rsidR="00007F2B" w:rsidRPr="00585403">
          <w:rPr>
            <w:rStyle w:val="-"/>
          </w:rPr>
          <w:t>php</w:t>
        </w:r>
      </w:hyperlink>
    </w:p>
    <w:p w14:paraId="5B533DEE" w14:textId="369BA6A8" w:rsidR="0084640B" w:rsidRPr="0084640B" w:rsidRDefault="0084640B" w:rsidP="00BF4DFC">
      <w:pPr>
        <w:rPr>
          <w:lang w:val="el-GR"/>
        </w:rPr>
      </w:pPr>
      <w:r>
        <w:rPr>
          <w:lang w:val="el-GR"/>
        </w:rPr>
        <w:t>Επίπεδο 2</w:t>
      </w:r>
      <w:r w:rsidR="00E04CA8">
        <w:rPr>
          <w:lang w:val="el-GR"/>
        </w:rPr>
        <w:t xml:space="preserve"> (</w:t>
      </w:r>
      <w:r w:rsidR="001F672F">
        <w:rPr>
          <w:lang w:val="el-GR"/>
        </w:rPr>
        <w:t>προϋποθέτει γνώσεις ισοδυναμίας κλασμάτων)</w:t>
      </w:r>
    </w:p>
    <w:p w14:paraId="623498B6" w14:textId="2FC3BE3B" w:rsidR="00910E6C" w:rsidRPr="001F672F" w:rsidRDefault="00D37845" w:rsidP="00BF4DFC">
      <w:pPr>
        <w:rPr>
          <w:lang w:val="el-GR"/>
        </w:rPr>
      </w:pPr>
      <w:hyperlink r:id="rId10" w:history="1">
        <w:r w:rsidR="0084640B" w:rsidRPr="00585403">
          <w:rPr>
            <w:rStyle w:val="-"/>
          </w:rPr>
          <w:t>https</w:t>
        </w:r>
        <w:r w:rsidR="0084640B" w:rsidRPr="001F672F">
          <w:rPr>
            <w:rStyle w:val="-"/>
            <w:lang w:val="el-GR"/>
          </w:rPr>
          <w:t>://</w:t>
        </w:r>
        <w:r w:rsidR="0084640B" w:rsidRPr="00585403">
          <w:rPr>
            <w:rStyle w:val="-"/>
          </w:rPr>
          <w:t>www</w:t>
        </w:r>
        <w:r w:rsidR="0084640B" w:rsidRPr="001F672F">
          <w:rPr>
            <w:rStyle w:val="-"/>
            <w:lang w:val="el-GR"/>
          </w:rPr>
          <w:t>.</w:t>
        </w:r>
        <w:proofErr w:type="spellStart"/>
        <w:r w:rsidR="0084640B" w:rsidRPr="00585403">
          <w:rPr>
            <w:rStyle w:val="-"/>
          </w:rPr>
          <w:t>mathwarehouse</w:t>
        </w:r>
        <w:proofErr w:type="spellEnd"/>
        <w:r w:rsidR="0084640B" w:rsidRPr="001F672F">
          <w:rPr>
            <w:rStyle w:val="-"/>
            <w:lang w:val="el-GR"/>
          </w:rPr>
          <w:t>.</w:t>
        </w:r>
        <w:r w:rsidR="0084640B" w:rsidRPr="00585403">
          <w:rPr>
            <w:rStyle w:val="-"/>
          </w:rPr>
          <w:t>com</w:t>
        </w:r>
        <w:r w:rsidR="0084640B" w:rsidRPr="001F672F">
          <w:rPr>
            <w:rStyle w:val="-"/>
            <w:lang w:val="el-GR"/>
          </w:rPr>
          <w:t>/</w:t>
        </w:r>
        <w:r w:rsidR="0084640B" w:rsidRPr="00585403">
          <w:rPr>
            <w:rStyle w:val="-"/>
          </w:rPr>
          <w:t>games</w:t>
        </w:r>
        <w:r w:rsidR="0084640B" w:rsidRPr="001F672F">
          <w:rPr>
            <w:rStyle w:val="-"/>
            <w:lang w:val="el-GR"/>
          </w:rPr>
          <w:t>2/</w:t>
        </w:r>
        <w:r w:rsidR="0084640B" w:rsidRPr="00585403">
          <w:rPr>
            <w:rStyle w:val="-"/>
          </w:rPr>
          <w:t>fraction</w:t>
        </w:r>
        <w:r w:rsidR="0084640B" w:rsidRPr="001F672F">
          <w:rPr>
            <w:rStyle w:val="-"/>
            <w:lang w:val="el-GR"/>
          </w:rPr>
          <w:t>-</w:t>
        </w:r>
        <w:r w:rsidR="0084640B" w:rsidRPr="00585403">
          <w:rPr>
            <w:rStyle w:val="-"/>
          </w:rPr>
          <w:t>games</w:t>
        </w:r>
        <w:r w:rsidR="0084640B" w:rsidRPr="001F672F">
          <w:rPr>
            <w:rStyle w:val="-"/>
            <w:lang w:val="el-GR"/>
          </w:rPr>
          <w:t>/</w:t>
        </w:r>
        <w:r w:rsidR="0084640B" w:rsidRPr="00585403">
          <w:rPr>
            <w:rStyle w:val="-"/>
          </w:rPr>
          <w:t>fraction</w:t>
        </w:r>
        <w:r w:rsidR="0084640B" w:rsidRPr="001F672F">
          <w:rPr>
            <w:rStyle w:val="-"/>
            <w:lang w:val="el-GR"/>
          </w:rPr>
          <w:t>-</w:t>
        </w:r>
        <w:r w:rsidR="0084640B" w:rsidRPr="00585403">
          <w:rPr>
            <w:rStyle w:val="-"/>
          </w:rPr>
          <w:t>balls</w:t>
        </w:r>
        <w:r w:rsidR="0084640B" w:rsidRPr="001F672F">
          <w:rPr>
            <w:rStyle w:val="-"/>
            <w:lang w:val="el-GR"/>
          </w:rPr>
          <w:t>-2.</w:t>
        </w:r>
        <w:r w:rsidR="0084640B" w:rsidRPr="00585403">
          <w:rPr>
            <w:rStyle w:val="-"/>
          </w:rPr>
          <w:t>php</w:t>
        </w:r>
      </w:hyperlink>
    </w:p>
    <w:p w14:paraId="672FEEE9" w14:textId="77777777" w:rsidR="0084640B" w:rsidRPr="001F672F" w:rsidRDefault="0084640B" w:rsidP="00BF4DFC">
      <w:pPr>
        <w:rPr>
          <w:lang w:val="el-GR"/>
        </w:rPr>
      </w:pPr>
    </w:p>
    <w:p w14:paraId="10E0BB83" w14:textId="3850C769" w:rsidR="00007F2B" w:rsidRPr="001F672F" w:rsidRDefault="004A105F" w:rsidP="00BF4DFC">
      <w:pPr>
        <w:rPr>
          <w:lang w:val="el-GR"/>
        </w:rPr>
      </w:pPr>
      <w:r>
        <w:rPr>
          <w:lang w:val="el-GR"/>
        </w:rPr>
        <w:lastRenderedPageBreak/>
        <w:t>3.</w:t>
      </w:r>
    </w:p>
    <w:p w14:paraId="52670CEC" w14:textId="77777777" w:rsidR="00DE734F" w:rsidRDefault="00DE734F" w:rsidP="00BF4DFC">
      <w:r>
        <w:rPr>
          <w:noProof/>
        </w:rPr>
        <w:drawing>
          <wp:inline distT="0" distB="0" distL="0" distR="0" wp14:anchorId="0B7D0F70" wp14:editId="47F5DA64">
            <wp:extent cx="2461260" cy="253746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945" t="8889" r="38194" b="8889"/>
                    <a:stretch/>
                  </pic:blipFill>
                  <pic:spPr bwMode="auto">
                    <a:xfrm>
                      <a:off x="0" y="0"/>
                      <a:ext cx="2461260" cy="253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79D03" w14:textId="18BCE82D" w:rsidR="00DE734F" w:rsidRDefault="00D37845" w:rsidP="00BF4DFC">
      <w:pPr>
        <w:rPr>
          <w:rStyle w:val="-"/>
        </w:rPr>
      </w:pPr>
      <w:hyperlink r:id="rId12" w:history="1">
        <w:r w:rsidR="00DE734F">
          <w:rPr>
            <w:rStyle w:val="-"/>
          </w:rPr>
          <w:t>https://www.softschools.com/math/fractions/games/</w:t>
        </w:r>
      </w:hyperlink>
    </w:p>
    <w:p w14:paraId="2223CC42" w14:textId="036393BE" w:rsidR="00F570C7" w:rsidRPr="004A105F" w:rsidRDefault="004A105F" w:rsidP="00BF4DFC">
      <w:pPr>
        <w:rPr>
          <w:lang w:val="el-GR"/>
        </w:rPr>
      </w:pPr>
      <w:r>
        <w:rPr>
          <w:lang w:val="el-GR"/>
        </w:rPr>
        <w:t>4.</w:t>
      </w:r>
    </w:p>
    <w:p w14:paraId="5FFF6FC7" w14:textId="77777777" w:rsidR="00DE734F" w:rsidRDefault="00DE734F" w:rsidP="00BF4DFC">
      <w:bookmarkStart w:id="0" w:name="_GoBack"/>
      <w:r>
        <w:rPr>
          <w:noProof/>
        </w:rPr>
        <w:drawing>
          <wp:inline distT="0" distB="0" distL="0" distR="0" wp14:anchorId="6B243286" wp14:editId="2F2EE1F5">
            <wp:extent cx="3055620" cy="193024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84" t="24547" r="20084" b="8258"/>
                    <a:stretch/>
                  </pic:blipFill>
                  <pic:spPr bwMode="auto">
                    <a:xfrm>
                      <a:off x="0" y="0"/>
                      <a:ext cx="3064376" cy="1935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5701083" w14:textId="77777777" w:rsidR="00DE734F" w:rsidRDefault="00D37845" w:rsidP="00BF4DFC">
      <w:hyperlink r:id="rId14" w:history="1">
        <w:r w:rsidR="00DE734F" w:rsidRPr="00943D7F">
          <w:rPr>
            <w:rStyle w:val="-"/>
          </w:rPr>
          <w:t>https://www.explorelearning.com/index.cfm?method=cResource.dspView&amp;ResourceID=1005</w:t>
        </w:r>
      </w:hyperlink>
    </w:p>
    <w:p w14:paraId="1529E0E0" w14:textId="77777777" w:rsidR="00501DEA" w:rsidRDefault="004A105F" w:rsidP="00BF4DFC">
      <w:pPr>
        <w:rPr>
          <w:lang w:val="el-GR"/>
        </w:rPr>
      </w:pPr>
      <w:r>
        <w:rPr>
          <w:lang w:val="el-GR"/>
        </w:rPr>
        <w:t>5.</w:t>
      </w:r>
    </w:p>
    <w:p w14:paraId="37FE0691" w14:textId="0715D527" w:rsidR="00501DEA" w:rsidRDefault="00501DEA" w:rsidP="00BF4DFC">
      <w:pPr>
        <w:rPr>
          <w:lang w:val="el-GR"/>
        </w:rPr>
      </w:pPr>
      <w:r>
        <w:rPr>
          <w:noProof/>
        </w:rPr>
        <w:drawing>
          <wp:inline distT="0" distB="0" distL="0" distR="0" wp14:anchorId="725CE340" wp14:editId="22276E65">
            <wp:extent cx="2132014" cy="149352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389" t="10124" r="35278" b="23457"/>
                    <a:stretch/>
                  </pic:blipFill>
                  <pic:spPr bwMode="auto">
                    <a:xfrm>
                      <a:off x="0" y="0"/>
                      <a:ext cx="2138370" cy="1497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105F">
        <w:rPr>
          <w:lang w:val="el-GR"/>
        </w:rPr>
        <w:t xml:space="preserve"> </w:t>
      </w:r>
    </w:p>
    <w:p w14:paraId="6B9EF449" w14:textId="3F538D92" w:rsidR="00501DEA" w:rsidRDefault="00501DEA" w:rsidP="00BF4DFC">
      <w:pPr>
        <w:rPr>
          <w:lang w:val="el-GR"/>
        </w:rPr>
      </w:pPr>
      <w:hyperlink r:id="rId16" w:history="1">
        <w:r w:rsidRPr="00585403">
          <w:rPr>
            <w:rStyle w:val="-"/>
            <w:lang w:val="el-GR"/>
          </w:rPr>
          <w:t>https://mrnussbaum.com/sand-dollar-exchange-online-game</w:t>
        </w:r>
      </w:hyperlink>
    </w:p>
    <w:p w14:paraId="4B2ADE37" w14:textId="77777777" w:rsidR="00501DEA" w:rsidRDefault="00501DEA" w:rsidP="00BF4DFC">
      <w:pPr>
        <w:rPr>
          <w:lang w:val="el-GR"/>
        </w:rPr>
      </w:pPr>
    </w:p>
    <w:p w14:paraId="17366F06" w14:textId="67836D1E" w:rsidR="00282ED8" w:rsidRPr="00501DEA" w:rsidRDefault="004A105F" w:rsidP="00BF4DFC">
      <w:pPr>
        <w:rPr>
          <w:b/>
          <w:bCs/>
          <w:sz w:val="28"/>
          <w:szCs w:val="28"/>
          <w:lang w:val="el-GR"/>
        </w:rPr>
      </w:pPr>
      <w:r w:rsidRPr="00501DEA">
        <w:rPr>
          <w:b/>
          <w:bCs/>
          <w:sz w:val="28"/>
          <w:szCs w:val="28"/>
          <w:lang w:val="el-GR"/>
        </w:rPr>
        <w:t>Παιχνίδι διαίρεσης</w:t>
      </w:r>
    </w:p>
    <w:p w14:paraId="1E4DEF35" w14:textId="77777777" w:rsidR="00282ED8" w:rsidRDefault="00282ED8" w:rsidP="00BF4DFC">
      <w:r>
        <w:rPr>
          <w:noProof/>
        </w:rPr>
        <w:drawing>
          <wp:inline distT="0" distB="0" distL="0" distR="0" wp14:anchorId="0A296CB9" wp14:editId="5B8A690A">
            <wp:extent cx="3002280" cy="1891091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583" t="24198" r="20000" b="8149"/>
                    <a:stretch/>
                  </pic:blipFill>
                  <pic:spPr bwMode="auto">
                    <a:xfrm>
                      <a:off x="0" y="0"/>
                      <a:ext cx="3009070" cy="1895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E764F" w14:textId="77777777" w:rsidR="00DE734F" w:rsidRDefault="00D37845" w:rsidP="00BF4DFC">
      <w:hyperlink r:id="rId18" w:history="1">
        <w:r w:rsidR="00282ED8" w:rsidRPr="00943D7F">
          <w:rPr>
            <w:rStyle w:val="-"/>
          </w:rPr>
          <w:t>https://www.explorelearning.com/index.cfm?method=cResource.dspView&amp;ResourceID=1002</w:t>
        </w:r>
      </w:hyperlink>
    </w:p>
    <w:p w14:paraId="276D7510" w14:textId="77777777" w:rsidR="00282ED8" w:rsidRDefault="00282ED8" w:rsidP="00BF4DFC"/>
    <w:p w14:paraId="2D30C1C7" w14:textId="77777777" w:rsidR="00BF4DFC" w:rsidRPr="00BF4DFC" w:rsidRDefault="00BF4DFC" w:rsidP="00BF4DFC"/>
    <w:sectPr w:rsidR="00BF4DFC" w:rsidRPr="00BF4DF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138995" w14:textId="77777777" w:rsidR="00F005CF" w:rsidRDefault="00F005CF" w:rsidP="00282ED8">
      <w:pPr>
        <w:spacing w:after="0" w:line="240" w:lineRule="auto"/>
      </w:pPr>
      <w:r>
        <w:separator/>
      </w:r>
    </w:p>
  </w:endnote>
  <w:endnote w:type="continuationSeparator" w:id="0">
    <w:p w14:paraId="24A5197F" w14:textId="77777777" w:rsidR="00F005CF" w:rsidRDefault="00F005CF" w:rsidP="00282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15534" w14:textId="77777777" w:rsidR="00F005CF" w:rsidRDefault="00F005CF" w:rsidP="00282ED8">
      <w:pPr>
        <w:spacing w:after="0" w:line="240" w:lineRule="auto"/>
      </w:pPr>
      <w:r>
        <w:separator/>
      </w:r>
    </w:p>
  </w:footnote>
  <w:footnote w:type="continuationSeparator" w:id="0">
    <w:p w14:paraId="25D7EB65" w14:textId="77777777" w:rsidR="00F005CF" w:rsidRDefault="00F005CF" w:rsidP="00282E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BF4DFC"/>
    <w:rsid w:val="00007F2B"/>
    <w:rsid w:val="001F672F"/>
    <w:rsid w:val="002503EE"/>
    <w:rsid w:val="00282ED8"/>
    <w:rsid w:val="003575A7"/>
    <w:rsid w:val="004A035D"/>
    <w:rsid w:val="004A105F"/>
    <w:rsid w:val="00501DEA"/>
    <w:rsid w:val="006750EB"/>
    <w:rsid w:val="0084640B"/>
    <w:rsid w:val="00882094"/>
    <w:rsid w:val="00910E6C"/>
    <w:rsid w:val="00BF4DFC"/>
    <w:rsid w:val="00D37845"/>
    <w:rsid w:val="00DE734F"/>
    <w:rsid w:val="00E04CA8"/>
    <w:rsid w:val="00F005CF"/>
    <w:rsid w:val="00F5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5E312"/>
  <w15:chartTrackingRefBased/>
  <w15:docId w15:val="{362A6F0A-D7DA-492F-9787-D397828AD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BF4DFC"/>
    <w:rPr>
      <w:color w:val="0000FF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BF4DFC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282E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282ED8"/>
  </w:style>
  <w:style w:type="paragraph" w:styleId="a5">
    <w:name w:val="footer"/>
    <w:basedOn w:val="a"/>
    <w:link w:val="Char0"/>
    <w:uiPriority w:val="99"/>
    <w:unhideWhenUsed/>
    <w:rsid w:val="00282E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282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www.explorelearning.com/index.cfm?method=cResource.dspView&amp;ResourceID=1002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heppardsoftware.com/mathgames/fractions/fractionSet.swf" TargetMode="External"/><Relationship Id="rId12" Type="http://schemas.openxmlformats.org/officeDocument/2006/relationships/hyperlink" Target="https://www.softschools.com/math/fractions/games/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s://mrnussbaum.com/sand-dollar-exchange-online-game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hyperlink" Target="https://www.mathwarehouse.com/games2/fraction-games/fraction-balls-2.php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mathwarehouse.com/games2/fraction-games/fraction-balls-1.php" TargetMode="External"/><Relationship Id="rId14" Type="http://schemas.openxmlformats.org/officeDocument/2006/relationships/hyperlink" Target="https://www.explorelearning.com/index.cfm?method=cResource.dspView&amp;ResourceID=100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337</Words>
  <Characters>895</Characters>
  <Application>Microsoft Office Word</Application>
  <DocSecurity>0</DocSecurity>
  <Lines>179</Lines>
  <Paragraphs>87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ΕΥΤΥΧΙΑ ΙΩΑΚΕΙΜ</dc:creator>
  <cp:keywords/>
  <dc:description/>
  <cp:lastModifiedBy>ΕΥΤΥΧΙΑ ΒΑΣΙΛΕΙΑΔΗ</cp:lastModifiedBy>
  <cp:revision>2</cp:revision>
  <dcterms:created xsi:type="dcterms:W3CDTF">2020-04-05T09:24:00Z</dcterms:created>
  <dcterms:modified xsi:type="dcterms:W3CDTF">2020-04-05T09:24:00Z</dcterms:modified>
</cp:coreProperties>
</file>