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6FA2" w14:textId="77777777" w:rsidR="00F10418" w:rsidRDefault="00F10418" w:rsidP="00F10418">
      <w:pPr>
        <w:pStyle w:val="2"/>
        <w:tabs>
          <w:tab w:val="left" w:pos="6180"/>
          <w:tab w:val="left" w:pos="9524"/>
        </w:tabs>
        <w:spacing w:before="90"/>
        <w:ind w:left="159" w:firstLine="0"/>
        <w:jc w:val="center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pict w14:anchorId="7014DB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5" type="#_x0000_t136" style="width:457.8pt;height:18pt">
            <v:fill r:id="rId7" o:title=""/>
            <v:stroke r:id="rId7" o:title=""/>
            <v:shadow color="#868686"/>
            <v:textpath style="font-family:&quot;Arial Black&quot;;v-text-kern:t" trim="t" fitpath="t" string="ΕΠΑΝΑΛΗΠΤΙΚΟ ΕΝΟΤΗΤΑΣ 2"/>
          </v:shape>
        </w:pict>
      </w:r>
    </w:p>
    <w:p w14:paraId="14E2982F" w14:textId="77777777" w:rsidR="00F10418" w:rsidRPr="00F10418" w:rsidRDefault="00F10418" w:rsidP="00F10418">
      <w:pPr>
        <w:pStyle w:val="2"/>
        <w:tabs>
          <w:tab w:val="left" w:pos="6180"/>
          <w:tab w:val="left" w:pos="9524"/>
        </w:tabs>
        <w:spacing w:before="90"/>
        <w:ind w:left="159" w:firstLine="0"/>
        <w:jc w:val="center"/>
        <w:rPr>
          <w:rFonts w:ascii="Comic Sans MS" w:hAnsi="Comic Sans MS"/>
          <w:b w:val="0"/>
          <w:sz w:val="10"/>
          <w:szCs w:val="10"/>
        </w:rPr>
      </w:pPr>
    </w:p>
    <w:p w14:paraId="53F4FFFD" w14:textId="77777777" w:rsidR="00F10418" w:rsidRPr="00E26868" w:rsidRDefault="00F10418" w:rsidP="00F10418">
      <w:pPr>
        <w:pStyle w:val="2"/>
        <w:tabs>
          <w:tab w:val="left" w:pos="6180"/>
          <w:tab w:val="left" w:pos="9524"/>
        </w:tabs>
        <w:spacing w:before="90"/>
        <w:ind w:left="142" w:firstLine="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 xml:space="preserve">Όνομα:_____________________________ </w:t>
      </w:r>
      <w:proofErr w:type="spellStart"/>
      <w:r>
        <w:rPr>
          <w:rFonts w:ascii="Comic Sans MS" w:hAnsi="Comic Sans MS"/>
          <w:b w:val="0"/>
          <w:sz w:val="24"/>
          <w:szCs w:val="24"/>
        </w:rPr>
        <w:t>Ημερομ</w:t>
      </w:r>
      <w:proofErr w:type="spellEnd"/>
      <w:r>
        <w:rPr>
          <w:rFonts w:ascii="Comic Sans MS" w:hAnsi="Comic Sans MS"/>
          <w:b w:val="0"/>
          <w:sz w:val="24"/>
          <w:szCs w:val="24"/>
        </w:rPr>
        <w:t>.:_____________ Τάξη:_______</w:t>
      </w:r>
    </w:p>
    <w:p w14:paraId="790D8099" w14:textId="77777777" w:rsidR="00F10418" w:rsidRPr="00F10418" w:rsidRDefault="004C0B59" w:rsidP="00F10418">
      <w:pPr>
        <w:pStyle w:val="a3"/>
        <w:spacing w:before="6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C0EDC13" wp14:editId="611DB511">
            <wp:simplePos x="0" y="0"/>
            <wp:positionH relativeFrom="column">
              <wp:posOffset>4793868</wp:posOffset>
            </wp:positionH>
            <wp:positionV relativeFrom="paragraph">
              <wp:posOffset>6740</wp:posOffset>
            </wp:positionV>
            <wp:extent cx="1542944" cy="1078523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199" cy="10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B58CF" w14:textId="77777777" w:rsidR="00F10418" w:rsidRPr="00E26868" w:rsidRDefault="00F10418" w:rsidP="00F10418">
      <w:pPr>
        <w:pStyle w:val="a4"/>
        <w:numPr>
          <w:ilvl w:val="0"/>
          <w:numId w:val="2"/>
        </w:numPr>
        <w:tabs>
          <w:tab w:val="left" w:pos="539"/>
        </w:tabs>
        <w:spacing w:before="101" w:line="360" w:lineRule="auto"/>
        <w:ind w:right="684" w:hanging="267"/>
        <w:rPr>
          <w:rFonts w:ascii="Comic Sans MS" w:hAnsi="Comic Sans MS"/>
          <w:b/>
          <w:sz w:val="24"/>
          <w:szCs w:val="24"/>
        </w:rPr>
      </w:pPr>
      <w:r w:rsidRPr="00E26868">
        <w:rPr>
          <w:rFonts w:ascii="Comic Sans MS" w:hAnsi="Comic Sans MS"/>
          <w:b/>
          <w:sz w:val="24"/>
          <w:szCs w:val="24"/>
        </w:rPr>
        <w:t>Να συμπληρώσεις τον πίνακα με τα υποκείμενα, τα αντικείμενα ή κατηγορούμενα</w:t>
      </w:r>
      <w:r w:rsidRPr="00E26868">
        <w:rPr>
          <w:rFonts w:ascii="Comic Sans MS" w:hAnsi="Comic Sans MS"/>
          <w:b/>
          <w:spacing w:val="-34"/>
          <w:sz w:val="24"/>
          <w:szCs w:val="24"/>
        </w:rPr>
        <w:t xml:space="preserve"> </w:t>
      </w:r>
      <w:r w:rsidRPr="00E26868">
        <w:rPr>
          <w:rFonts w:ascii="Comic Sans MS" w:hAnsi="Comic Sans MS"/>
          <w:b/>
          <w:sz w:val="24"/>
          <w:szCs w:val="24"/>
        </w:rPr>
        <w:t>των προτάσεων.</w:t>
      </w:r>
    </w:p>
    <w:p w14:paraId="4C5AADFA" w14:textId="77777777" w:rsidR="00F10418" w:rsidRPr="00E26868" w:rsidRDefault="00F10418" w:rsidP="00F10418">
      <w:pPr>
        <w:pStyle w:val="a3"/>
        <w:spacing w:before="5"/>
        <w:rPr>
          <w:rFonts w:ascii="Comic Sans MS" w:hAnsi="Comic Sans MS"/>
          <w:b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177"/>
        <w:gridCol w:w="1975"/>
        <w:gridCol w:w="2228"/>
      </w:tblGrid>
      <w:tr w:rsidR="00F10418" w:rsidRPr="00E26868" w14:paraId="7B45289B" w14:textId="77777777" w:rsidTr="000A5906">
        <w:trPr>
          <w:trHeight w:val="383"/>
        </w:trPr>
        <w:tc>
          <w:tcPr>
            <w:tcW w:w="3368" w:type="dxa"/>
            <w:shd w:val="clear" w:color="auto" w:fill="DDD9C3" w:themeFill="background2" w:themeFillShade="E6"/>
          </w:tcPr>
          <w:p w14:paraId="4DD1332D" w14:textId="77777777" w:rsidR="00F10418" w:rsidRPr="00E26868" w:rsidRDefault="00F10418" w:rsidP="000A5906">
            <w:pPr>
              <w:pStyle w:val="TableParagraph"/>
              <w:spacing w:line="243" w:lineRule="exact"/>
              <w:ind w:right="111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  <w:u w:val="single"/>
              </w:rPr>
              <w:t>Πρόταση</w:t>
            </w:r>
          </w:p>
        </w:tc>
        <w:tc>
          <w:tcPr>
            <w:tcW w:w="2177" w:type="dxa"/>
            <w:shd w:val="clear" w:color="auto" w:fill="DDD9C3" w:themeFill="background2" w:themeFillShade="E6"/>
          </w:tcPr>
          <w:p w14:paraId="6DA519A4" w14:textId="77777777" w:rsidR="00F10418" w:rsidRPr="00E26868" w:rsidRDefault="00F10418" w:rsidP="000A5906">
            <w:pPr>
              <w:pStyle w:val="TableParagraph"/>
              <w:spacing w:line="243" w:lineRule="exact"/>
              <w:ind w:left="508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  <w:u w:val="single"/>
              </w:rPr>
              <w:t>Υποκείμενο</w:t>
            </w:r>
          </w:p>
        </w:tc>
        <w:tc>
          <w:tcPr>
            <w:tcW w:w="1975" w:type="dxa"/>
            <w:shd w:val="clear" w:color="auto" w:fill="DDD9C3" w:themeFill="background2" w:themeFillShade="E6"/>
          </w:tcPr>
          <w:p w14:paraId="71D58FAD" w14:textId="77777777" w:rsidR="00F10418" w:rsidRPr="00E26868" w:rsidRDefault="00F10418" w:rsidP="000A5906">
            <w:pPr>
              <w:pStyle w:val="TableParagraph"/>
              <w:spacing w:line="243" w:lineRule="exact"/>
              <w:ind w:left="441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  <w:u w:val="single"/>
              </w:rPr>
              <w:t>Αντικείμενο</w:t>
            </w:r>
          </w:p>
        </w:tc>
        <w:tc>
          <w:tcPr>
            <w:tcW w:w="2228" w:type="dxa"/>
            <w:shd w:val="clear" w:color="auto" w:fill="DDD9C3" w:themeFill="background2" w:themeFillShade="E6"/>
          </w:tcPr>
          <w:p w14:paraId="28F5DDA7" w14:textId="77777777" w:rsidR="00F10418" w:rsidRPr="00E26868" w:rsidRDefault="00F10418" w:rsidP="000A5906">
            <w:pPr>
              <w:pStyle w:val="TableParagraph"/>
              <w:spacing w:line="243" w:lineRule="exact"/>
              <w:ind w:left="108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  <w:u w:val="single"/>
              </w:rPr>
              <w:t>Κατηγορούμενο</w:t>
            </w:r>
          </w:p>
        </w:tc>
      </w:tr>
      <w:tr w:rsidR="00F10418" w:rsidRPr="00E26868" w14:paraId="210857F6" w14:textId="77777777" w:rsidTr="000A5906">
        <w:trPr>
          <w:trHeight w:val="383"/>
        </w:trPr>
        <w:tc>
          <w:tcPr>
            <w:tcW w:w="3368" w:type="dxa"/>
          </w:tcPr>
          <w:p w14:paraId="2733B374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 Αντρέας είναι φοιτητής.</w:t>
            </w:r>
          </w:p>
        </w:tc>
        <w:tc>
          <w:tcPr>
            <w:tcW w:w="2177" w:type="dxa"/>
          </w:tcPr>
          <w:p w14:paraId="05782769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D8C987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5C13B2F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484F9996" w14:textId="77777777" w:rsidTr="000A5906">
        <w:trPr>
          <w:trHeight w:val="591"/>
        </w:trPr>
        <w:tc>
          <w:tcPr>
            <w:tcW w:w="3368" w:type="dxa"/>
          </w:tcPr>
          <w:p w14:paraId="582342B2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Η καθημερινή άσκηση θεωρείται απαραίτητη για την υγεία μας.</w:t>
            </w:r>
          </w:p>
        </w:tc>
        <w:tc>
          <w:tcPr>
            <w:tcW w:w="2177" w:type="dxa"/>
          </w:tcPr>
          <w:p w14:paraId="5BC287B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0DC9A1E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A1164AA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2E799A25" w14:textId="77777777" w:rsidTr="000A5906">
        <w:trPr>
          <w:trHeight w:val="765"/>
        </w:trPr>
        <w:tc>
          <w:tcPr>
            <w:tcW w:w="3368" w:type="dxa"/>
          </w:tcPr>
          <w:p w14:paraId="30C3E270" w14:textId="77777777" w:rsidR="00F10418" w:rsidRPr="00E26868" w:rsidRDefault="00F10418" w:rsidP="000A5906">
            <w:pPr>
              <w:pStyle w:val="TableParagraph"/>
              <w:spacing w:before="128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Η Στυλιανή αγναντεύει τη θάλασσα.</w:t>
            </w:r>
          </w:p>
        </w:tc>
        <w:tc>
          <w:tcPr>
            <w:tcW w:w="2177" w:type="dxa"/>
          </w:tcPr>
          <w:p w14:paraId="65D2BF7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10773AB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5ED5F9A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675C16CF" w14:textId="77777777" w:rsidTr="000A5906">
        <w:trPr>
          <w:trHeight w:val="767"/>
        </w:trPr>
        <w:tc>
          <w:tcPr>
            <w:tcW w:w="3368" w:type="dxa"/>
          </w:tcPr>
          <w:p w14:paraId="0A1B5962" w14:textId="77777777" w:rsidR="00F10418" w:rsidRPr="00E26868" w:rsidRDefault="00F10418" w:rsidP="000A5906">
            <w:pPr>
              <w:pStyle w:val="TableParagraph"/>
              <w:spacing w:line="245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 πατέρας μου είναι εργατικός και καλόκαρδος.</w:t>
            </w:r>
          </w:p>
        </w:tc>
        <w:tc>
          <w:tcPr>
            <w:tcW w:w="2177" w:type="dxa"/>
          </w:tcPr>
          <w:p w14:paraId="5640B335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B27D159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196F5B0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036D1039" w14:textId="77777777" w:rsidTr="000A5906">
        <w:trPr>
          <w:trHeight w:val="551"/>
        </w:trPr>
        <w:tc>
          <w:tcPr>
            <w:tcW w:w="3368" w:type="dxa"/>
          </w:tcPr>
          <w:p w14:paraId="52E3F40A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Το γραπτό σήμερα φαίνεται εύκολο.</w:t>
            </w:r>
          </w:p>
        </w:tc>
        <w:tc>
          <w:tcPr>
            <w:tcW w:w="2177" w:type="dxa"/>
          </w:tcPr>
          <w:p w14:paraId="0E16129B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FD47828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128B0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3C89AB6B" w14:textId="77777777" w:rsidTr="000A5906">
        <w:trPr>
          <w:trHeight w:val="559"/>
        </w:trPr>
        <w:tc>
          <w:tcPr>
            <w:tcW w:w="3368" w:type="dxa"/>
          </w:tcPr>
          <w:p w14:paraId="0A140B6A" w14:textId="77777777" w:rsidR="00F10418" w:rsidRPr="00E26868" w:rsidRDefault="00F10418" w:rsidP="000A5906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Τα ρούχα σιδέρωσε ο Βασίλης.</w:t>
            </w:r>
          </w:p>
        </w:tc>
        <w:tc>
          <w:tcPr>
            <w:tcW w:w="2177" w:type="dxa"/>
          </w:tcPr>
          <w:p w14:paraId="3E069788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DF014D3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E5BA305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09D87BE9" w14:textId="77777777" w:rsidTr="000A5906">
        <w:trPr>
          <w:trHeight w:val="836"/>
        </w:trPr>
        <w:tc>
          <w:tcPr>
            <w:tcW w:w="3368" w:type="dxa"/>
          </w:tcPr>
          <w:p w14:paraId="0881EEFB" w14:textId="77777777" w:rsidR="00F10418" w:rsidRPr="00E26868" w:rsidRDefault="00F10418" w:rsidP="000A5906">
            <w:pPr>
              <w:pStyle w:val="TableParagraph"/>
              <w:spacing w:before="4" w:line="380" w:lineRule="atLeast"/>
              <w:ind w:left="107" w:right="43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Μάζεψαν τα παιδιά τα παιχνίδια τους.</w:t>
            </w:r>
          </w:p>
        </w:tc>
        <w:tc>
          <w:tcPr>
            <w:tcW w:w="2177" w:type="dxa"/>
          </w:tcPr>
          <w:p w14:paraId="7BB9D51E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331DA1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A89218A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5E5E4BD8" w14:textId="77777777" w:rsidTr="000A5906">
        <w:trPr>
          <w:trHeight w:val="768"/>
        </w:trPr>
        <w:tc>
          <w:tcPr>
            <w:tcW w:w="3368" w:type="dxa"/>
          </w:tcPr>
          <w:p w14:paraId="511645C7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 απαραίτητα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αγόρασε η μαμά από την υπεραγορά.</w:t>
            </w:r>
          </w:p>
        </w:tc>
        <w:tc>
          <w:tcPr>
            <w:tcW w:w="2177" w:type="dxa"/>
          </w:tcPr>
          <w:p w14:paraId="5E7FBC9B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57373ED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334156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583D1E39" w14:textId="77777777" w:rsidTr="000A5906">
        <w:trPr>
          <w:trHeight w:val="633"/>
        </w:trPr>
        <w:tc>
          <w:tcPr>
            <w:tcW w:w="3368" w:type="dxa"/>
          </w:tcPr>
          <w:p w14:paraId="629081DF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 Νεόφυτος κάποιες φορές γίνεται ενοχλητικός.</w:t>
            </w:r>
          </w:p>
        </w:tc>
        <w:tc>
          <w:tcPr>
            <w:tcW w:w="2177" w:type="dxa"/>
          </w:tcPr>
          <w:p w14:paraId="5CD3312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D10DF7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B5A74BB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08341D49" w14:textId="77777777" w:rsidTr="00B1669D">
        <w:trPr>
          <w:trHeight w:val="599"/>
        </w:trPr>
        <w:tc>
          <w:tcPr>
            <w:tcW w:w="3368" w:type="dxa"/>
          </w:tcPr>
          <w:p w14:paraId="3BBD46F3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 Κυριάκος σπουδάζει γιατρός.</w:t>
            </w:r>
          </w:p>
        </w:tc>
        <w:tc>
          <w:tcPr>
            <w:tcW w:w="2177" w:type="dxa"/>
          </w:tcPr>
          <w:p w14:paraId="6757B4BD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ABD960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632069A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4D9C8437" w14:textId="77777777" w:rsidTr="00B1669D">
        <w:trPr>
          <w:trHeight w:val="423"/>
        </w:trPr>
        <w:tc>
          <w:tcPr>
            <w:tcW w:w="3368" w:type="dxa"/>
          </w:tcPr>
          <w:p w14:paraId="52543D1B" w14:textId="77777777" w:rsidR="00F10418" w:rsidRPr="00E26868" w:rsidRDefault="00F10418" w:rsidP="000A5906">
            <w:pPr>
              <w:pStyle w:val="TableParagraph"/>
              <w:spacing w:line="243" w:lineRule="exact"/>
              <w:ind w:left="10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Το νερό γίνεται υδρατμός.</w:t>
            </w:r>
          </w:p>
        </w:tc>
        <w:tc>
          <w:tcPr>
            <w:tcW w:w="2177" w:type="dxa"/>
          </w:tcPr>
          <w:p w14:paraId="04B9088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9881295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43DB02E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8911F8" w14:textId="77777777" w:rsidR="00F10418" w:rsidRPr="00E26868" w:rsidRDefault="00F10418" w:rsidP="00F10418">
      <w:pPr>
        <w:pStyle w:val="a3"/>
        <w:spacing w:before="9"/>
        <w:rPr>
          <w:rFonts w:ascii="Comic Sans MS" w:hAnsi="Comic Sans MS"/>
          <w:b/>
          <w:sz w:val="24"/>
          <w:szCs w:val="24"/>
        </w:rPr>
      </w:pPr>
    </w:p>
    <w:p w14:paraId="0D82FE5C" w14:textId="0AE8B45E" w:rsidR="00F10418" w:rsidRPr="00E26868" w:rsidRDefault="00C24D57" w:rsidP="00F10418">
      <w:pPr>
        <w:pStyle w:val="a5"/>
        <w:widowControl/>
        <w:tabs>
          <w:tab w:val="clear" w:pos="4153"/>
          <w:tab w:val="clear" w:pos="8306"/>
        </w:tabs>
        <w:autoSpaceDE/>
        <w:autoSpaceDN/>
        <w:spacing w:line="36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F10418" w:rsidRPr="00E26868">
        <w:rPr>
          <w:rFonts w:ascii="Comic Sans MS" w:hAnsi="Comic Sans MS"/>
          <w:b/>
          <w:sz w:val="24"/>
          <w:szCs w:val="24"/>
        </w:rPr>
        <w:t>. Συμπληρώνω με τη σωστή λέξη:</w:t>
      </w:r>
    </w:p>
    <w:p w14:paraId="7564C9CA" w14:textId="77777777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Το νερό αλλάζει συνέχεια μορφή. Γίνεται ………………………(υδρατμός, </w:t>
      </w:r>
      <w:proofErr w:type="spellStart"/>
      <w:r w:rsidRPr="00E26868">
        <w:rPr>
          <w:rFonts w:ascii="Comic Sans MS" w:hAnsi="Comic Sans MS"/>
          <w:sz w:val="24"/>
          <w:szCs w:val="24"/>
        </w:rPr>
        <w:t>ιδρατμός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), χιόνι, χαλάζι, πάγος. Τα νερά των ποταμών καταλήγουν στις …………………(θάλασσες, </w:t>
      </w:r>
      <w:proofErr w:type="spellStart"/>
      <w:r w:rsidRPr="00E26868">
        <w:rPr>
          <w:rFonts w:ascii="Comic Sans MS" w:hAnsi="Comic Sans MS"/>
          <w:sz w:val="24"/>
          <w:szCs w:val="24"/>
        </w:rPr>
        <w:t>θάλλασες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) και στους ……………………(ωκεανούς, </w:t>
      </w:r>
      <w:proofErr w:type="spellStart"/>
      <w:r w:rsidRPr="00E26868">
        <w:rPr>
          <w:rFonts w:ascii="Comic Sans MS" w:hAnsi="Comic Sans MS"/>
          <w:sz w:val="24"/>
          <w:szCs w:val="24"/>
        </w:rPr>
        <w:t>ωκαιανούς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). </w:t>
      </w:r>
    </w:p>
    <w:p w14:paraId="369E3754" w14:textId="77777777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Η εταιρεία …………………..(ύδρευσης, </w:t>
      </w:r>
      <w:proofErr w:type="spellStart"/>
      <w:r w:rsidRPr="00E26868">
        <w:rPr>
          <w:rFonts w:ascii="Comic Sans MS" w:hAnsi="Comic Sans MS"/>
          <w:sz w:val="24"/>
          <w:szCs w:val="24"/>
        </w:rPr>
        <w:t>ίδρευσης</w:t>
      </w:r>
      <w:proofErr w:type="spellEnd"/>
      <w:r w:rsidRPr="00E26868">
        <w:rPr>
          <w:rFonts w:ascii="Comic Sans MS" w:hAnsi="Comic Sans MS"/>
          <w:sz w:val="24"/>
          <w:szCs w:val="24"/>
        </w:rPr>
        <w:t>) επισκεύασε τη βλάβη στο ……………..(</w:t>
      </w:r>
      <w:proofErr w:type="spellStart"/>
      <w:r w:rsidRPr="00E26868">
        <w:rPr>
          <w:rFonts w:ascii="Comic Sans MS" w:hAnsi="Comic Sans MS"/>
          <w:sz w:val="24"/>
          <w:szCs w:val="24"/>
        </w:rPr>
        <w:t>δίκτιο</w:t>
      </w:r>
      <w:proofErr w:type="spellEnd"/>
      <w:r w:rsidRPr="00E26868">
        <w:rPr>
          <w:rFonts w:ascii="Comic Sans MS" w:hAnsi="Comic Sans MS"/>
          <w:sz w:val="24"/>
          <w:szCs w:val="24"/>
        </w:rPr>
        <w:t>, δίκτυο) της περιοχής μας.</w:t>
      </w:r>
    </w:p>
    <w:p w14:paraId="6EBD6F8C" w14:textId="77777777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Τα νερά ………………….(</w:t>
      </w:r>
      <w:proofErr w:type="spellStart"/>
      <w:r w:rsidRPr="00E26868">
        <w:rPr>
          <w:rFonts w:ascii="Comic Sans MS" w:hAnsi="Comic Sans MS"/>
          <w:sz w:val="24"/>
          <w:szCs w:val="24"/>
        </w:rPr>
        <w:t>πλυμμήρισαν</w:t>
      </w:r>
      <w:proofErr w:type="spellEnd"/>
      <w:r w:rsidRPr="00E26868">
        <w:rPr>
          <w:rFonts w:ascii="Comic Sans MS" w:hAnsi="Comic Sans MS"/>
          <w:sz w:val="24"/>
          <w:szCs w:val="24"/>
        </w:rPr>
        <w:t>, πλημμύρισαν) σπίτια και μαγαζιά. Οι……………………. (</w:t>
      </w:r>
      <w:proofErr w:type="spellStart"/>
      <w:r w:rsidRPr="00E26868">
        <w:rPr>
          <w:rFonts w:ascii="Comic Sans MS" w:hAnsi="Comic Sans MS"/>
          <w:sz w:val="24"/>
          <w:szCs w:val="24"/>
        </w:rPr>
        <w:t>χείμμαροι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, χείμαρροι) και τα …………………..(ρυάκια, </w:t>
      </w:r>
      <w:proofErr w:type="spellStart"/>
      <w:r w:rsidRPr="00E26868">
        <w:rPr>
          <w:rFonts w:ascii="Comic Sans MS" w:hAnsi="Comic Sans MS"/>
          <w:sz w:val="24"/>
          <w:szCs w:val="24"/>
        </w:rPr>
        <w:t>ριάκια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) ξεχείλισαν. </w:t>
      </w:r>
    </w:p>
    <w:p w14:paraId="746D4C7C" w14:textId="77777777" w:rsidR="00F10418" w:rsidRPr="00F1041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Από το ……………………..(</w:t>
      </w:r>
      <w:proofErr w:type="spellStart"/>
      <w:r w:rsidRPr="00E26868">
        <w:rPr>
          <w:rFonts w:ascii="Comic Sans MS" w:hAnsi="Comic Sans MS"/>
          <w:sz w:val="24"/>
          <w:szCs w:val="24"/>
        </w:rPr>
        <w:t>ιδραγωγίο</w:t>
      </w:r>
      <w:proofErr w:type="spellEnd"/>
      <w:r w:rsidRPr="00E26868">
        <w:rPr>
          <w:rFonts w:ascii="Comic Sans MS" w:hAnsi="Comic Sans MS"/>
          <w:sz w:val="24"/>
          <w:szCs w:val="24"/>
        </w:rPr>
        <w:t>, υδραγωγείο) το νερό φτάνει στο  σπίτι μας με …………………..(</w:t>
      </w:r>
      <w:proofErr w:type="spellStart"/>
      <w:r w:rsidRPr="00E26868">
        <w:rPr>
          <w:rFonts w:ascii="Comic Sans MS" w:hAnsi="Comic Sans MS"/>
          <w:sz w:val="24"/>
          <w:szCs w:val="24"/>
        </w:rPr>
        <w:t>σολίνες</w:t>
      </w:r>
      <w:proofErr w:type="spellEnd"/>
      <w:r w:rsidRPr="00E26868">
        <w:rPr>
          <w:rFonts w:ascii="Comic Sans MS" w:hAnsi="Comic Sans MS"/>
          <w:sz w:val="24"/>
          <w:szCs w:val="24"/>
        </w:rPr>
        <w:t xml:space="preserve">, σωλήνες).  </w:t>
      </w:r>
    </w:p>
    <w:p w14:paraId="57546CD3" w14:textId="16DC29F9" w:rsidR="00102DD2" w:rsidRPr="00102DD2" w:rsidRDefault="00C24D57" w:rsidP="00102DD2">
      <w:pPr>
        <w:pStyle w:val="a4"/>
        <w:ind w:left="709"/>
        <w:rPr>
          <w:rFonts w:ascii="Comic Sans MS" w:eastAsia="Calibri" w:hAnsi="Comic Sans MS" w:cs="Times New Roman"/>
          <w:b/>
          <w:bCs/>
          <w:sz w:val="24"/>
          <w:szCs w:val="24"/>
          <w:lang w:eastAsia="en-US" w:bidi="ar-SA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="00102DD2" w:rsidRPr="00102DD2">
        <w:rPr>
          <w:rFonts w:ascii="Comic Sans MS" w:hAnsi="Comic Sans MS"/>
          <w:b/>
          <w:bCs/>
          <w:sz w:val="24"/>
          <w:szCs w:val="24"/>
        </w:rPr>
        <w:t xml:space="preserve">. Διόρθωσε τα </w:t>
      </w:r>
      <w:r w:rsidR="00102DD2" w:rsidRPr="00102DD2">
        <w:rPr>
          <w:rFonts w:ascii="Comic Sans MS" w:hAnsi="Comic Sans MS"/>
          <w:b/>
          <w:bCs/>
          <w:i/>
          <w:sz w:val="24"/>
          <w:szCs w:val="24"/>
        </w:rPr>
        <w:t>λάθη</w:t>
      </w:r>
      <w:r w:rsidR="00102DD2" w:rsidRPr="00102DD2">
        <w:rPr>
          <w:rFonts w:ascii="Comic Sans MS" w:hAnsi="Comic Sans MS"/>
          <w:b/>
          <w:bCs/>
          <w:sz w:val="24"/>
          <w:szCs w:val="24"/>
        </w:rPr>
        <w:t xml:space="preserve"> στις παρακάτω λέξεις:</w:t>
      </w:r>
    </w:p>
    <w:p w14:paraId="5CDFB384" w14:textId="77777777" w:rsidR="00102DD2" w:rsidRPr="00102DD2" w:rsidRDefault="00102DD2" w:rsidP="00102DD2">
      <w:pPr>
        <w:pStyle w:val="a4"/>
        <w:ind w:left="0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02DD2" w:rsidRPr="00102DD2" w14:paraId="0FC3CFD7" w14:textId="77777777" w:rsidTr="00102DD2">
        <w:trPr>
          <w:cantSplit/>
          <w:trHeight w:val="19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B921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οφέλιμος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E939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ώφελος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1F6C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ωφελό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6BD8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σύνεφο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0FD1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βρήση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904D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υδροφώρα</w:t>
            </w:r>
            <w:proofErr w:type="spellEnd"/>
          </w:p>
        </w:tc>
      </w:tr>
      <w:tr w:rsidR="00102DD2" w:rsidRPr="00102DD2" w14:paraId="6A61BEC8" w14:textId="77777777" w:rsidTr="00102DD2">
        <w:trPr>
          <w:cantSplit/>
          <w:trHeight w:val="2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13DD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FE4C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A7F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6F84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EB93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5153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E0F27F" w14:textId="77777777" w:rsidR="00102DD2" w:rsidRPr="00102DD2" w:rsidRDefault="00102DD2" w:rsidP="00102DD2">
      <w:pPr>
        <w:pStyle w:val="a5"/>
        <w:tabs>
          <w:tab w:val="left" w:pos="72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1420"/>
        <w:gridCol w:w="1420"/>
        <w:gridCol w:w="1420"/>
        <w:gridCol w:w="1421"/>
        <w:gridCol w:w="1421"/>
      </w:tblGrid>
      <w:tr w:rsidR="00102DD2" w:rsidRPr="00102DD2" w14:paraId="0DF08525" w14:textId="77777777" w:rsidTr="00102DD2">
        <w:trPr>
          <w:cantSplit/>
          <w:trHeight w:val="195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C4EF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ηδροπλάνω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D3A6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ύδρεφση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6471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DD2">
              <w:rPr>
                <w:rFonts w:ascii="Comic Sans MS" w:hAnsi="Comic Sans MS"/>
                <w:sz w:val="24"/>
                <w:szCs w:val="24"/>
              </w:rPr>
              <w:t>πλημύρα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146C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αμουδιά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571C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ατμόσφερα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D23E" w14:textId="77777777" w:rsidR="00102DD2" w:rsidRPr="00102DD2" w:rsidRDefault="00102D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2DD2">
              <w:rPr>
                <w:rFonts w:ascii="Comic Sans MS" w:hAnsi="Comic Sans MS"/>
                <w:sz w:val="24"/>
                <w:szCs w:val="24"/>
              </w:rPr>
              <w:t>δύκτιο</w:t>
            </w:r>
            <w:proofErr w:type="spellEnd"/>
          </w:p>
        </w:tc>
      </w:tr>
      <w:tr w:rsidR="00102DD2" w:rsidRPr="00102DD2" w14:paraId="66D546BB" w14:textId="77777777" w:rsidTr="00102DD2">
        <w:trPr>
          <w:cantSplit/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9024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9BA7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490F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93CC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E0A8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8E47" w14:textId="77777777" w:rsidR="00102DD2" w:rsidRPr="00102DD2" w:rsidRDefault="00102D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F076767" w14:textId="77777777" w:rsidR="00102DD2" w:rsidRDefault="00102DD2" w:rsidP="00102DD2">
      <w:pPr>
        <w:pStyle w:val="a5"/>
        <w:tabs>
          <w:tab w:val="left" w:pos="720"/>
        </w:tabs>
        <w:ind w:left="357"/>
        <w:jc w:val="both"/>
        <w:rPr>
          <w:rFonts w:ascii="Comic Sans MS" w:hAnsi="Comic Sans MS"/>
          <w:u w:val="single"/>
        </w:rPr>
      </w:pPr>
    </w:p>
    <w:p w14:paraId="133C0E59" w14:textId="77777777" w:rsidR="00102DD2" w:rsidRDefault="00102DD2" w:rsidP="00F10418">
      <w:pPr>
        <w:widowControl/>
        <w:autoSpaceDE/>
        <w:autoSpaceDN/>
        <w:spacing w:after="200" w:line="276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</w:p>
    <w:p w14:paraId="201C305A" w14:textId="7E92979C" w:rsidR="00F10418" w:rsidRPr="00E26868" w:rsidRDefault="00C24D57" w:rsidP="00F10418">
      <w:pPr>
        <w:widowControl/>
        <w:autoSpaceDE/>
        <w:autoSpaceDN/>
        <w:spacing w:after="200" w:line="276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F10418" w:rsidRPr="00E26868">
        <w:rPr>
          <w:rFonts w:ascii="Comic Sans MS" w:hAnsi="Comic Sans MS"/>
          <w:b/>
          <w:sz w:val="24"/>
          <w:szCs w:val="24"/>
        </w:rPr>
        <w:t>. Να σημειώσεις Π όπου στις παρακάτω φράσεις υπάρχει παρομοίωση:</w:t>
      </w:r>
    </w:p>
    <w:p w14:paraId="7477B78C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9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Κολυμπάει γρήγορα σαν δελφίνι.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51AF9A0B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6">
              <w:txbxContent>
                <w:p w14:paraId="66642860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2FC9614F" w14:textId="77777777" w:rsidR="00F10418" w:rsidRPr="00E26868" w:rsidRDefault="004C0B59" w:rsidP="00F10418">
      <w:pPr>
        <w:pStyle w:val="a4"/>
        <w:numPr>
          <w:ilvl w:val="1"/>
          <w:numId w:val="2"/>
        </w:numPr>
        <w:tabs>
          <w:tab w:val="left" w:pos="1334"/>
        </w:tabs>
        <w:spacing w:before="129"/>
        <w:ind w:hanging="361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B653FB7" wp14:editId="264A396E">
            <wp:simplePos x="0" y="0"/>
            <wp:positionH relativeFrom="column">
              <wp:posOffset>4444023</wp:posOffset>
            </wp:positionH>
            <wp:positionV relativeFrom="paragraph">
              <wp:posOffset>335817</wp:posOffset>
            </wp:positionV>
            <wp:extent cx="1854455" cy="2546132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55" cy="25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18" w:rsidRPr="00E26868">
        <w:rPr>
          <w:rFonts w:ascii="Comic Sans MS" w:hAnsi="Comic Sans MS"/>
          <w:sz w:val="24"/>
          <w:szCs w:val="24"/>
        </w:rPr>
        <w:t xml:space="preserve">Έδωσε κι αυτός τις ευχές του σαν ήρθε η σειρά του.  </w:t>
      </w:r>
      <w:r w:rsidR="00F10418">
        <w:rPr>
          <w:rFonts w:ascii="Comic Sans MS" w:hAnsi="Comic Sans MS"/>
          <w:sz w:val="24"/>
          <w:szCs w:val="24"/>
        </w:rPr>
      </w:r>
      <w:r w:rsidR="00F10418">
        <w:rPr>
          <w:rFonts w:ascii="Comic Sans MS" w:hAnsi="Comic Sans MS"/>
          <w:sz w:val="24"/>
          <w:szCs w:val="24"/>
        </w:rPr>
        <w:pict w14:anchorId="766D5093">
          <v:shape id="_x0000_s1065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5">
              <w:txbxContent>
                <w:p w14:paraId="2EA76091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5BA6D975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9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Κάνει σαν θηρίο μέσα στο κλουβί.  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08ABF3FE">
          <v:shape id="_x0000_s1064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4">
              <w:txbxContent>
                <w:p w14:paraId="6860A6C0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2AF13B77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8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Εντυπωσιάστηκα σαν είδα πόσο πολύ είχε προχωρήσει.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1373DF3F">
          <v:shape id="_x0000_s1063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3">
              <w:txbxContent>
                <w:p w14:paraId="502701B3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03831588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6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Σαν τελειώσεις την εργασία σου, βοήθα τον αδελφό σου.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6D155839">
          <v:shape id="_x0000_s1062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2">
              <w:txbxContent>
                <w:p w14:paraId="5479A6F5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56DDB8F4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9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Περπατάει αργά λες και είναι χελώνα.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32DD261E">
          <v:shape id="_x0000_s1061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1">
              <w:txbxContent>
                <w:p w14:paraId="5865AAB0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130D4B79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9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Τρόμαξε σαν</w:t>
      </w:r>
      <w:r w:rsidRPr="00E26868">
        <w:rPr>
          <w:rFonts w:ascii="Comic Sans MS" w:hAnsi="Comic Sans MS"/>
          <w:spacing w:val="-1"/>
          <w:sz w:val="24"/>
          <w:szCs w:val="24"/>
        </w:rPr>
        <w:t xml:space="preserve"> </w:t>
      </w:r>
      <w:r w:rsidRPr="00E26868">
        <w:rPr>
          <w:rFonts w:ascii="Comic Sans MS" w:hAnsi="Comic Sans MS"/>
          <w:sz w:val="24"/>
          <w:szCs w:val="24"/>
        </w:rPr>
        <w:t xml:space="preserve">με είδε.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0E79BD67">
          <v:shape id="_x0000_s1060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60">
              <w:txbxContent>
                <w:p w14:paraId="169999F4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00152AD7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6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Λάμπει όπως ο ήλιος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613051C5">
          <v:shape id="_x0000_s1059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59">
              <w:txbxContent>
                <w:p w14:paraId="1666B38A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47193154" w14:textId="77777777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6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Σκαρφαλώνει στο βουνό σαν αγριοκάτσικο.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2E827601">
          <v:shape id="Πλαίσιο κειμένου 2" o:spid="_x0000_s1058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Πλαίσιο κειμένου 2">
              <w:txbxContent>
                <w:p w14:paraId="63D81349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2C863856" w14:textId="245C6723" w:rsidR="00F10418" w:rsidRPr="00E26868" w:rsidRDefault="00F10418" w:rsidP="00F10418">
      <w:pPr>
        <w:pStyle w:val="a4"/>
        <w:numPr>
          <w:ilvl w:val="1"/>
          <w:numId w:val="2"/>
        </w:numPr>
        <w:tabs>
          <w:tab w:val="left" w:pos="1334"/>
        </w:tabs>
        <w:spacing w:before="126"/>
        <w:ind w:hanging="361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Κάνει πάντα τον σταυρό της σαν μπαίνει στην εκκλησία.  </w: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3B4C0EB8">
          <v:shape id="_x0000_s1057" type="#_x0000_t202" style="width:14.9pt;height:14.7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57">
              <w:txbxContent>
                <w:p w14:paraId="158DC3E3" w14:textId="77777777" w:rsidR="00F10418" w:rsidRDefault="00F10418" w:rsidP="00F10418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342C1409" w14:textId="09BD50AA" w:rsidR="00F10418" w:rsidRPr="00E26868" w:rsidRDefault="00F10418" w:rsidP="00F10418">
      <w:pPr>
        <w:pStyle w:val="a4"/>
        <w:tabs>
          <w:tab w:val="left" w:pos="1334"/>
        </w:tabs>
        <w:spacing w:before="126"/>
        <w:ind w:left="1333" w:firstLine="0"/>
        <w:rPr>
          <w:rFonts w:ascii="Comic Sans MS" w:hAnsi="Comic Sans MS"/>
          <w:sz w:val="24"/>
          <w:szCs w:val="24"/>
        </w:rPr>
      </w:pPr>
    </w:p>
    <w:p w14:paraId="1A095A1D" w14:textId="22F93DF3" w:rsidR="00F10418" w:rsidRPr="00E26868" w:rsidRDefault="00C24D57" w:rsidP="00F10418">
      <w:pPr>
        <w:widowControl/>
        <w:autoSpaceDE/>
        <w:autoSpaceDN/>
        <w:spacing w:line="276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F10418" w:rsidRPr="00E26868">
        <w:rPr>
          <w:rFonts w:ascii="Comic Sans MS" w:hAnsi="Comic Sans MS"/>
          <w:b/>
          <w:sz w:val="24"/>
          <w:szCs w:val="24"/>
        </w:rPr>
        <w:t>. Να φτιάξεις παρομοιώσεις με καθένα από τα ζευγάρια:</w:t>
      </w:r>
      <w:r w:rsidR="00F10418" w:rsidRPr="001204FF">
        <w:t xml:space="preserve"> </w:t>
      </w:r>
    </w:p>
    <w:p w14:paraId="73D2D0E4" w14:textId="3112A51E" w:rsidR="00F10418" w:rsidRPr="00E26868" w:rsidRDefault="00F10418" w:rsidP="00F10418">
      <w:pPr>
        <w:pStyle w:val="a4"/>
        <w:spacing w:line="276" w:lineRule="auto"/>
        <w:rPr>
          <w:rFonts w:ascii="Comic Sans MS" w:hAnsi="Comic Sans MS"/>
          <w:b/>
          <w:sz w:val="24"/>
          <w:szCs w:val="24"/>
        </w:rPr>
      </w:pPr>
    </w:p>
    <w:p w14:paraId="79A4AA2B" w14:textId="01FC21B1" w:rsidR="00F10418" w:rsidRPr="00E26868" w:rsidRDefault="00F10418" w:rsidP="00F10418">
      <w:pPr>
        <w:spacing w:line="360" w:lineRule="auto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Τα μαλλιά της γιαγιάς είναι άσπρα. Το βαμβάκι είναι άσπρο. </w:t>
      </w:r>
    </w:p>
    <w:p w14:paraId="3D2130D4" w14:textId="2FC56724" w:rsidR="00F10418" w:rsidRPr="00E26868" w:rsidRDefault="00F10418" w:rsidP="00F10418">
      <w:pPr>
        <w:spacing w:line="360" w:lineRule="auto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D5AFC93" w14:textId="1D7CE9FA" w:rsidR="00F10418" w:rsidRPr="00E26868" w:rsidRDefault="00F10418" w:rsidP="00F10418">
      <w:pPr>
        <w:spacing w:line="360" w:lineRule="auto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Ο Μιχάλης είναι γρήγορος. Ο λαγός είναι γρήγορος.</w:t>
      </w:r>
    </w:p>
    <w:p w14:paraId="669858C9" w14:textId="5AA0CF40" w:rsidR="00F10418" w:rsidRPr="00E26868" w:rsidRDefault="00F10418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92F87F" w14:textId="4B150D59" w:rsidR="00F10418" w:rsidRPr="00E26868" w:rsidRDefault="00F10418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6FDD85FA">
          <v:shape id="Text Box 28" o:spid="_x0000_s1067" type="#_x0000_t202" style="position:absolute;left:0;text-align:left;margin-left:3.05pt;margin-top:.0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" filled="f" stroked="f">
            <v:textbox inset="0,10.8pt,0">
              <w:txbxContent>
                <w:p w14:paraId="7C1A0AE9" w14:textId="77777777" w:rsidR="00F10418" w:rsidRPr="00DA76D1" w:rsidRDefault="00F10418" w:rsidP="00F10418"/>
              </w:txbxContent>
            </v:textbox>
          </v:shape>
        </w:pict>
      </w:r>
      <w:r w:rsidRPr="00E26868">
        <w:rPr>
          <w:rFonts w:ascii="Comic Sans MS" w:hAnsi="Comic Sans MS"/>
          <w:sz w:val="24"/>
          <w:szCs w:val="24"/>
        </w:rPr>
        <w:t>Ο Σωκράτης τρέμει από τον φόβο του. Το ψάρι τρέμει έξω από το νερό.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</w:p>
    <w:p w14:paraId="0A542C68" w14:textId="77777777" w:rsidR="00F10418" w:rsidRPr="00E26868" w:rsidRDefault="00F10418" w:rsidP="00F10418">
      <w:pPr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62A7C45" w14:textId="77777777" w:rsidR="00102DD2" w:rsidRDefault="00102DD2" w:rsidP="004C0B59">
      <w:pPr>
        <w:spacing w:line="360" w:lineRule="auto"/>
        <w:ind w:firstLine="720"/>
        <w:jc w:val="both"/>
        <w:rPr>
          <w:rFonts w:ascii="Comic Sans MS" w:hAnsi="Comic Sans MS"/>
          <w:b/>
          <w:sz w:val="24"/>
          <w:szCs w:val="24"/>
        </w:rPr>
      </w:pPr>
    </w:p>
    <w:p w14:paraId="5A384674" w14:textId="21961B64" w:rsidR="00F10418" w:rsidRDefault="00F10418" w:rsidP="004C0B59">
      <w:pPr>
        <w:spacing w:line="360" w:lineRule="auto"/>
        <w:ind w:firstLine="720"/>
        <w:jc w:val="both"/>
        <w:rPr>
          <w:rFonts w:ascii="Comic Sans MS" w:hAnsi="Comic Sans MS"/>
          <w:b/>
          <w:sz w:val="24"/>
          <w:szCs w:val="24"/>
        </w:rPr>
      </w:pPr>
    </w:p>
    <w:p w14:paraId="3BF3C494" w14:textId="7BEADE56" w:rsidR="00F10418" w:rsidRPr="00E26868" w:rsidRDefault="00C24D57" w:rsidP="00F10418">
      <w:pPr>
        <w:spacing w:line="36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F10418" w:rsidRPr="00E26868">
        <w:rPr>
          <w:rFonts w:ascii="Comic Sans MS" w:hAnsi="Comic Sans MS"/>
          <w:b/>
          <w:sz w:val="24"/>
          <w:szCs w:val="24"/>
        </w:rPr>
        <w:t>.</w:t>
      </w:r>
      <w:r w:rsidR="00F10418" w:rsidRPr="00E26868">
        <w:rPr>
          <w:rFonts w:ascii="Comic Sans MS" w:hAnsi="Comic Sans MS"/>
          <w:sz w:val="24"/>
          <w:szCs w:val="24"/>
        </w:rPr>
        <w:t xml:space="preserve"> </w:t>
      </w:r>
      <w:r w:rsidR="00F10418" w:rsidRPr="00E26868">
        <w:rPr>
          <w:rFonts w:ascii="Comic Sans MS" w:hAnsi="Comic Sans MS"/>
          <w:b/>
          <w:sz w:val="24"/>
          <w:szCs w:val="24"/>
        </w:rPr>
        <w:t>Να γράψεις τα αρκτικόλεξα των πιο κάτω λέξεων:</w:t>
      </w:r>
    </w:p>
    <w:p w14:paraId="11C945F3" w14:textId="16A5A1A6" w:rsidR="00F10418" w:rsidRPr="00E26868" w:rsidRDefault="00102DD2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88A04CF" wp14:editId="4D8F9563">
            <wp:simplePos x="0" y="0"/>
            <wp:positionH relativeFrom="column">
              <wp:posOffset>4337978</wp:posOffset>
            </wp:positionH>
            <wp:positionV relativeFrom="paragraph">
              <wp:posOffset>14264</wp:posOffset>
            </wp:positionV>
            <wp:extent cx="1754261" cy="2408567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61" cy="24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18" w:rsidRPr="00E26868">
        <w:rPr>
          <w:rFonts w:ascii="Comic Sans MS" w:hAnsi="Comic Sans MS"/>
          <w:sz w:val="24"/>
          <w:szCs w:val="24"/>
        </w:rPr>
        <w:t>Αρχή Ηλεκτρισμού Κύπρου ………………………………</w:t>
      </w:r>
    </w:p>
    <w:p w14:paraId="718D2921" w14:textId="5AE156DF" w:rsidR="00F10418" w:rsidRPr="00E26868" w:rsidRDefault="00F10418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Φόρος Προστιθέμενης Αξίας ……………………………….</w:t>
      </w:r>
    </w:p>
    <w:p w14:paraId="4F6FDD7C" w14:textId="77777777" w:rsidR="00F10418" w:rsidRPr="00E26868" w:rsidRDefault="004C0B59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Οργανισμός Ηνωμένων Εθνών</w:t>
      </w:r>
      <w:r w:rsidR="00F10418" w:rsidRPr="00E26868">
        <w:rPr>
          <w:rFonts w:ascii="Comic Sans MS" w:hAnsi="Comic Sans MS"/>
          <w:sz w:val="24"/>
          <w:szCs w:val="24"/>
        </w:rPr>
        <w:t xml:space="preserve"> ………………………………</w:t>
      </w:r>
    </w:p>
    <w:p w14:paraId="1190B9B0" w14:textId="77777777" w:rsidR="00F10418" w:rsidRDefault="00F10418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Αρχή Τηλεπικοινωνιών Κύπρου ……………………………..</w:t>
      </w:r>
    </w:p>
    <w:p w14:paraId="78304E08" w14:textId="77777777" w:rsidR="004C0B59" w:rsidRDefault="004C0B59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Ραδιοφωνικό Ίδρυμα Κύπρου………………………………</w:t>
      </w:r>
    </w:p>
    <w:p w14:paraId="702E727A" w14:textId="77777777" w:rsidR="004C0B59" w:rsidRPr="004C0B59" w:rsidRDefault="004C0B59" w:rsidP="00F1041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Θεατρικός Οργανισμός Κύπρου……………………….</w:t>
      </w:r>
    </w:p>
    <w:p w14:paraId="40EAAFFA" w14:textId="77777777" w:rsidR="00F10418" w:rsidRDefault="00F10418" w:rsidP="00F10418">
      <w:pPr>
        <w:pStyle w:val="a4"/>
        <w:tabs>
          <w:tab w:val="left" w:pos="539"/>
        </w:tabs>
        <w:spacing w:before="129"/>
        <w:ind w:left="538" w:firstLine="0"/>
        <w:rPr>
          <w:rFonts w:ascii="Comic Sans MS" w:hAnsi="Comic Sans MS"/>
          <w:b/>
          <w:sz w:val="24"/>
          <w:szCs w:val="24"/>
        </w:rPr>
      </w:pPr>
    </w:p>
    <w:p w14:paraId="066DD4D4" w14:textId="77777777" w:rsidR="00F10418" w:rsidRPr="00E26868" w:rsidRDefault="00F10418" w:rsidP="00F10418">
      <w:pPr>
        <w:pStyle w:val="a4"/>
        <w:tabs>
          <w:tab w:val="left" w:pos="539"/>
        </w:tabs>
        <w:spacing w:before="129"/>
        <w:ind w:left="538" w:firstLine="0"/>
        <w:rPr>
          <w:rFonts w:ascii="Comic Sans MS" w:hAnsi="Comic Sans MS"/>
          <w:b/>
          <w:sz w:val="24"/>
          <w:szCs w:val="24"/>
        </w:rPr>
      </w:pPr>
    </w:p>
    <w:p w14:paraId="3E8A75AC" w14:textId="1D213C33" w:rsidR="00F10418" w:rsidRPr="00E26868" w:rsidRDefault="00C24D57" w:rsidP="00F10418">
      <w:pPr>
        <w:pStyle w:val="2"/>
        <w:tabs>
          <w:tab w:val="left" w:pos="539"/>
        </w:tabs>
        <w:spacing w:line="357" w:lineRule="auto"/>
        <w:ind w:left="259" w:right="2398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F10418" w:rsidRPr="00E26868">
        <w:rPr>
          <w:rFonts w:ascii="Comic Sans MS" w:hAnsi="Comic Sans MS"/>
          <w:sz w:val="24"/>
          <w:szCs w:val="24"/>
        </w:rPr>
        <w:t>. Κλίνω το ρήμα «</w:t>
      </w:r>
      <w:r w:rsidR="00F10418" w:rsidRPr="00E26868">
        <w:rPr>
          <w:rFonts w:ascii="Comic Sans MS" w:hAnsi="Comic Sans MS"/>
          <w:sz w:val="24"/>
          <w:szCs w:val="24"/>
          <w:u w:val="thick"/>
        </w:rPr>
        <w:t>μιλάω/μιλώ</w:t>
      </w:r>
      <w:r w:rsidR="00F10418" w:rsidRPr="00E26868">
        <w:rPr>
          <w:rFonts w:ascii="Comic Sans MS" w:hAnsi="Comic Sans MS"/>
          <w:sz w:val="24"/>
          <w:szCs w:val="24"/>
        </w:rPr>
        <w:t>» στον Ενεστώτα και τον Παρατατικό. Δεν ξεχνώ να γράψω τα</w:t>
      </w:r>
      <w:r w:rsidR="00F10418" w:rsidRPr="00E26868">
        <w:rPr>
          <w:rFonts w:ascii="Comic Sans MS" w:hAnsi="Comic Sans MS"/>
          <w:spacing w:val="1"/>
          <w:sz w:val="24"/>
          <w:szCs w:val="24"/>
        </w:rPr>
        <w:t xml:space="preserve"> </w:t>
      </w:r>
      <w:r w:rsidR="00F10418" w:rsidRPr="00E26868">
        <w:rPr>
          <w:rFonts w:ascii="Comic Sans MS" w:hAnsi="Comic Sans MS"/>
          <w:sz w:val="24"/>
          <w:szCs w:val="24"/>
        </w:rPr>
        <w:t>πρόσωπα.</w:t>
      </w:r>
    </w:p>
    <w:p w14:paraId="60D12B36" w14:textId="2BA6EBE8" w:rsidR="00F10418" w:rsidRPr="00E26868" w:rsidRDefault="00F10418" w:rsidP="00F10418">
      <w:pPr>
        <w:pStyle w:val="a3"/>
        <w:spacing w:before="6"/>
        <w:rPr>
          <w:rFonts w:ascii="Comic Sans MS" w:hAnsi="Comic Sans MS"/>
          <w:b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256"/>
      </w:tblGrid>
      <w:tr w:rsidR="00F10418" w:rsidRPr="00E26868" w14:paraId="2B0E14FD" w14:textId="77777777" w:rsidTr="000A5906">
        <w:trPr>
          <w:trHeight w:val="381"/>
        </w:trPr>
        <w:tc>
          <w:tcPr>
            <w:tcW w:w="4268" w:type="dxa"/>
            <w:shd w:val="clear" w:color="auto" w:fill="DDD9C3" w:themeFill="background2" w:themeFillShade="E6"/>
          </w:tcPr>
          <w:p w14:paraId="5373ADC1" w14:textId="77777777" w:rsidR="00F10418" w:rsidRPr="00E26868" w:rsidRDefault="00F10418" w:rsidP="000A5906">
            <w:pPr>
              <w:pStyle w:val="TableParagraph"/>
              <w:spacing w:line="243" w:lineRule="exact"/>
              <w:ind w:left="948" w:right="75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6868">
              <w:rPr>
                <w:rFonts w:ascii="Comic Sans MS" w:hAnsi="Comic Sans MS"/>
                <w:b/>
                <w:sz w:val="24"/>
                <w:szCs w:val="24"/>
                <w:u w:val="thick"/>
              </w:rPr>
              <w:t>Ενεστώτας</w:t>
            </w:r>
          </w:p>
        </w:tc>
        <w:tc>
          <w:tcPr>
            <w:tcW w:w="4256" w:type="dxa"/>
            <w:shd w:val="clear" w:color="auto" w:fill="DDD9C3" w:themeFill="background2" w:themeFillShade="E6"/>
          </w:tcPr>
          <w:p w14:paraId="17DD979D" w14:textId="77777777" w:rsidR="00F10418" w:rsidRPr="00E26868" w:rsidRDefault="00F10418" w:rsidP="000A5906">
            <w:pPr>
              <w:pStyle w:val="TableParagraph"/>
              <w:spacing w:line="243" w:lineRule="exact"/>
              <w:ind w:left="737" w:right="54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6868">
              <w:rPr>
                <w:rFonts w:ascii="Comic Sans MS" w:hAnsi="Comic Sans MS"/>
                <w:b/>
                <w:sz w:val="24"/>
                <w:szCs w:val="24"/>
                <w:u w:val="thick"/>
              </w:rPr>
              <w:t>Παρατατικός</w:t>
            </w:r>
          </w:p>
        </w:tc>
      </w:tr>
      <w:tr w:rsidR="00F10418" w:rsidRPr="00E26868" w14:paraId="7624CDBD" w14:textId="77777777" w:rsidTr="000A5906">
        <w:trPr>
          <w:trHeight w:val="383"/>
        </w:trPr>
        <w:tc>
          <w:tcPr>
            <w:tcW w:w="4268" w:type="dxa"/>
          </w:tcPr>
          <w:p w14:paraId="5647F52A" w14:textId="77777777" w:rsidR="00F10418" w:rsidRPr="00E26868" w:rsidRDefault="00F10418" w:rsidP="000A5906">
            <w:pPr>
              <w:pStyle w:val="TableParagraph"/>
              <w:spacing w:line="245" w:lineRule="exact"/>
              <w:ind w:left="948" w:right="75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εγώ μιλάω – εγώ μιλώ</w:t>
            </w:r>
          </w:p>
        </w:tc>
        <w:tc>
          <w:tcPr>
            <w:tcW w:w="4256" w:type="dxa"/>
          </w:tcPr>
          <w:p w14:paraId="2195427F" w14:textId="77777777" w:rsidR="00F10418" w:rsidRPr="00E26868" w:rsidRDefault="00F10418" w:rsidP="000A5906">
            <w:pPr>
              <w:pStyle w:val="TableParagraph"/>
              <w:spacing w:line="245" w:lineRule="exact"/>
              <w:ind w:left="739" w:right="54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εγώ μιλούσα – εγώ μίλαγα</w:t>
            </w:r>
          </w:p>
        </w:tc>
      </w:tr>
      <w:tr w:rsidR="00F10418" w:rsidRPr="00E26868" w14:paraId="052B5109" w14:textId="77777777" w:rsidTr="000A5906">
        <w:trPr>
          <w:trHeight w:val="383"/>
        </w:trPr>
        <w:tc>
          <w:tcPr>
            <w:tcW w:w="4268" w:type="dxa"/>
          </w:tcPr>
          <w:p w14:paraId="7CF5B010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6" w:type="dxa"/>
          </w:tcPr>
          <w:p w14:paraId="78703EEF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4135C068" w14:textId="77777777" w:rsidTr="000A5906">
        <w:trPr>
          <w:trHeight w:val="383"/>
        </w:trPr>
        <w:tc>
          <w:tcPr>
            <w:tcW w:w="4268" w:type="dxa"/>
          </w:tcPr>
          <w:p w14:paraId="69D083A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6" w:type="dxa"/>
          </w:tcPr>
          <w:p w14:paraId="7F56D4F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6E97D85E" w14:textId="77777777" w:rsidTr="000A5906">
        <w:trPr>
          <w:trHeight w:val="383"/>
        </w:trPr>
        <w:tc>
          <w:tcPr>
            <w:tcW w:w="4268" w:type="dxa"/>
          </w:tcPr>
          <w:p w14:paraId="46232F2C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6" w:type="dxa"/>
          </w:tcPr>
          <w:p w14:paraId="4ED57935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2D99FD82" w14:textId="77777777" w:rsidTr="000A5906">
        <w:trPr>
          <w:trHeight w:val="383"/>
        </w:trPr>
        <w:tc>
          <w:tcPr>
            <w:tcW w:w="4268" w:type="dxa"/>
          </w:tcPr>
          <w:p w14:paraId="5254807D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6" w:type="dxa"/>
          </w:tcPr>
          <w:p w14:paraId="0ED21C7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04B52B60" w14:textId="77777777" w:rsidTr="000A5906">
        <w:trPr>
          <w:trHeight w:val="383"/>
        </w:trPr>
        <w:tc>
          <w:tcPr>
            <w:tcW w:w="4268" w:type="dxa"/>
          </w:tcPr>
          <w:p w14:paraId="079F31A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6" w:type="dxa"/>
          </w:tcPr>
          <w:p w14:paraId="013FB952" w14:textId="77777777" w:rsidR="00F10418" w:rsidRPr="00E26868" w:rsidRDefault="00F10418" w:rsidP="000A5906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4DB846" w14:textId="77777777" w:rsidR="00F10418" w:rsidRPr="00E26868" w:rsidRDefault="00F10418" w:rsidP="00F10418">
      <w:pPr>
        <w:pStyle w:val="a3"/>
        <w:rPr>
          <w:rFonts w:ascii="Comic Sans MS" w:hAnsi="Comic Sans MS"/>
          <w:b/>
          <w:sz w:val="24"/>
          <w:szCs w:val="24"/>
        </w:rPr>
      </w:pPr>
    </w:p>
    <w:p w14:paraId="7BC94843" w14:textId="77777777" w:rsidR="00B1669D" w:rsidRDefault="00B1669D" w:rsidP="00F10418">
      <w:pPr>
        <w:tabs>
          <w:tab w:val="left" w:pos="539"/>
        </w:tabs>
        <w:ind w:left="259"/>
        <w:rPr>
          <w:rFonts w:ascii="Comic Sans MS" w:hAnsi="Comic Sans MS"/>
          <w:b/>
          <w:sz w:val="24"/>
          <w:szCs w:val="24"/>
        </w:rPr>
      </w:pPr>
    </w:p>
    <w:p w14:paraId="5E9B8DEF" w14:textId="77777777" w:rsidR="00B1669D" w:rsidRDefault="00B1669D" w:rsidP="00F10418">
      <w:pPr>
        <w:tabs>
          <w:tab w:val="left" w:pos="539"/>
        </w:tabs>
        <w:ind w:left="259"/>
        <w:rPr>
          <w:rFonts w:ascii="Comic Sans MS" w:hAnsi="Comic Sans MS"/>
          <w:b/>
          <w:sz w:val="24"/>
          <w:szCs w:val="24"/>
        </w:rPr>
      </w:pPr>
    </w:p>
    <w:p w14:paraId="01A335D3" w14:textId="25B96B72" w:rsidR="00F10418" w:rsidRPr="00E26868" w:rsidRDefault="00C24D57" w:rsidP="00F10418">
      <w:pPr>
        <w:tabs>
          <w:tab w:val="left" w:pos="539"/>
        </w:tabs>
        <w:ind w:left="25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F10418" w:rsidRPr="00E26868">
        <w:rPr>
          <w:rFonts w:ascii="Comic Sans MS" w:hAnsi="Comic Sans MS"/>
          <w:b/>
          <w:sz w:val="24"/>
          <w:szCs w:val="24"/>
        </w:rPr>
        <w:t>. Ξαναγράφω τις προτάσεις στον Παρατατικό</w:t>
      </w:r>
      <w:r w:rsidR="00314529">
        <w:rPr>
          <w:rFonts w:ascii="Comic Sans MS" w:hAnsi="Comic Sans MS"/>
          <w:b/>
          <w:sz w:val="24"/>
          <w:szCs w:val="24"/>
        </w:rPr>
        <w:t>.</w:t>
      </w:r>
    </w:p>
    <w:p w14:paraId="6D54926A" w14:textId="77777777" w:rsidR="00F10418" w:rsidRPr="00E26868" w:rsidRDefault="00F10418" w:rsidP="00F10418">
      <w:pPr>
        <w:pStyle w:val="a4"/>
        <w:tabs>
          <w:tab w:val="left" w:pos="539"/>
        </w:tabs>
        <w:ind w:left="538" w:firstLine="0"/>
        <w:rPr>
          <w:rFonts w:ascii="Comic Sans MS" w:hAnsi="Comic Sans MS"/>
          <w:b/>
          <w:sz w:val="24"/>
          <w:szCs w:val="24"/>
        </w:rPr>
      </w:pPr>
    </w:p>
    <w:p w14:paraId="6081DBE3" w14:textId="77777777" w:rsidR="00F10418" w:rsidRPr="00E26868" w:rsidRDefault="00F10418" w:rsidP="00F10418">
      <w:pPr>
        <w:pStyle w:val="a4"/>
        <w:numPr>
          <w:ilvl w:val="0"/>
          <w:numId w:val="1"/>
        </w:numPr>
        <w:tabs>
          <w:tab w:val="left" w:pos="525"/>
        </w:tabs>
        <w:spacing w:before="126"/>
        <w:ind w:hanging="265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Το παιδί τον </w:t>
      </w:r>
      <w:r w:rsidRPr="00E26868">
        <w:rPr>
          <w:rFonts w:ascii="Comic Sans MS" w:hAnsi="Comic Sans MS"/>
          <w:b/>
          <w:bCs/>
          <w:sz w:val="24"/>
          <w:szCs w:val="24"/>
        </w:rPr>
        <w:t>χαιρετάει</w:t>
      </w:r>
      <w:r w:rsidRPr="00E26868">
        <w:rPr>
          <w:rFonts w:ascii="Comic Sans MS" w:hAnsi="Comic Sans MS"/>
          <w:sz w:val="24"/>
          <w:szCs w:val="24"/>
        </w:rPr>
        <w:t xml:space="preserve"> συνέχεια.</w:t>
      </w:r>
    </w:p>
    <w:p w14:paraId="70DD8C52" w14:textId="03F1BF68" w:rsidR="00F10418" w:rsidRPr="00E26868" w:rsidRDefault="00F10418" w:rsidP="00F10418">
      <w:pPr>
        <w:pStyle w:val="a3"/>
        <w:rPr>
          <w:rFonts w:ascii="Comic Sans MS" w:hAnsi="Comic Sans MS"/>
          <w:sz w:val="24"/>
          <w:szCs w:val="24"/>
        </w:rPr>
      </w:pPr>
    </w:p>
    <w:p w14:paraId="7E5D2577" w14:textId="5D84EFD7" w:rsidR="00F10418" w:rsidRPr="00E26868" w:rsidRDefault="00F10418" w:rsidP="00F10418">
      <w:pPr>
        <w:pStyle w:val="a3"/>
        <w:spacing w:before="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29524096">
          <v:group id="_x0000_s1049" style="width:455.7pt;height:.7pt;mso-wrap-distance-left:0;mso-wrap-distance-right:0;mso-position-horizontal-relative:char;mso-position-vertical-relative:line" coordorigin="1440,244" coordsize="9114,14">
            <v:line id="_x0000_s1050" style="position:absolute" from="1440,251" to="3629,251" strokeweight=".24536mm"/>
            <v:line id="_x0000_s1051" style="position:absolute" from="3631,251" to="3862,251" strokeweight=".24536mm"/>
            <v:line id="_x0000_s1052" style="position:absolute" from="3864,251" to="6053,251" strokeweight=".24536mm"/>
            <v:line id="_x0000_s1053" style="position:absolute" from="6055,251" to="6285,251" strokeweight=".24536mm"/>
            <v:line id="_x0000_s1054" style="position:absolute" from="6288,251" to="8476,251" strokeweight=".24536mm"/>
            <v:line id="_x0000_s1055" style="position:absolute" from="8479,251" to="8709,251" strokeweight=".24536mm"/>
            <v:line id="_x0000_s1056" style="position:absolute" from="8711,251" to="10554,251" strokeweight=".24536mm"/>
            <w10:wrap anchorx="page"/>
            <w10:anchorlock/>
          </v:group>
        </w:pict>
      </w:r>
    </w:p>
    <w:p w14:paraId="567333D9" w14:textId="7F8D848D" w:rsidR="00F10418" w:rsidRPr="00E26868" w:rsidRDefault="00F10418" w:rsidP="00F10418">
      <w:pPr>
        <w:pStyle w:val="a3"/>
        <w:spacing w:before="8"/>
        <w:rPr>
          <w:rFonts w:ascii="Comic Sans MS" w:hAnsi="Comic Sans MS"/>
          <w:sz w:val="24"/>
          <w:szCs w:val="24"/>
        </w:rPr>
      </w:pPr>
    </w:p>
    <w:p w14:paraId="1C990225" w14:textId="210BBF90" w:rsidR="00F10418" w:rsidRPr="00E26868" w:rsidRDefault="00F10418" w:rsidP="00F10418">
      <w:pPr>
        <w:ind w:left="259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2)Τα παιδιά  τιμάνε τους γονείς τους καθημερινά με τη συμπεριφορά τους.</w:t>
      </w:r>
    </w:p>
    <w:p w14:paraId="34F41803" w14:textId="16744E39" w:rsidR="00F10418" w:rsidRPr="00E26868" w:rsidRDefault="00F10418" w:rsidP="00F10418">
      <w:pPr>
        <w:pStyle w:val="a3"/>
        <w:rPr>
          <w:rFonts w:ascii="Comic Sans MS" w:hAnsi="Comic Sans MS"/>
          <w:sz w:val="24"/>
          <w:szCs w:val="24"/>
        </w:rPr>
      </w:pPr>
    </w:p>
    <w:p w14:paraId="134A0B60" w14:textId="579F2808" w:rsidR="00F10418" w:rsidRPr="00E26868" w:rsidRDefault="00F10418" w:rsidP="00F10418">
      <w:pPr>
        <w:pStyle w:val="a3"/>
        <w:spacing w:before="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2060B0DF">
          <v:line id="_x0000_s1048" style="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rom="0,0" to="455.6pt,0" strokeweight=".24536mm">
            <w10:wrap anchorx="page"/>
            <w10:anchorlock/>
          </v:line>
        </w:pict>
      </w:r>
    </w:p>
    <w:p w14:paraId="1AA32503" w14:textId="15BEE000" w:rsidR="00F10418" w:rsidRPr="00E26868" w:rsidRDefault="00F10418" w:rsidP="00F10418">
      <w:pPr>
        <w:pStyle w:val="a3"/>
        <w:spacing w:before="8"/>
        <w:rPr>
          <w:rFonts w:ascii="Comic Sans MS" w:hAnsi="Comic Sans MS"/>
          <w:sz w:val="24"/>
          <w:szCs w:val="24"/>
        </w:rPr>
      </w:pPr>
    </w:p>
    <w:p w14:paraId="7FCFB456" w14:textId="7D6D9FED" w:rsidR="00F10418" w:rsidRPr="00E26868" w:rsidRDefault="00F10418" w:rsidP="00F10418">
      <w:pPr>
        <w:ind w:left="259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3) Εσύ δεν τολμάς να το κάνεις αυτό.</w:t>
      </w:r>
    </w:p>
    <w:p w14:paraId="5E4635AF" w14:textId="72326451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74959BE5">
          <v:group id="_x0000_s1040" style="width:455.7pt;height:.7pt;mso-wrap-distance-left:0;mso-wrap-distance-right:0;mso-position-horizontal-relative:char;mso-position-vertical-relative:line" coordorigin="1440,244" coordsize="9114,14">
            <v:line id="_x0000_s1041" style="position:absolute" from="1440,251" to="3629,251" strokeweight=".24536mm"/>
            <v:line id="_x0000_s1042" style="position:absolute" from="3631,251" to="3862,251" strokeweight=".24536mm"/>
            <v:line id="_x0000_s1043" style="position:absolute" from="3864,251" to="6053,251" strokeweight=".24536mm"/>
            <v:line id="_x0000_s1044" style="position:absolute" from="6055,251" to="6285,251" strokeweight=".24536mm"/>
            <v:line id="_x0000_s1045" style="position:absolute" from="6288,251" to="8476,251" strokeweight=".24536mm"/>
            <v:line id="_x0000_s1046" style="position:absolute" from="8479,251" to="8709,251" strokeweight=".24536mm"/>
            <v:line id="_x0000_s1047" style="position:absolute" from="8711,251" to="10554,251" strokeweight=".24536mm"/>
            <w10:wrap anchorx="page"/>
            <w10:anchorlock/>
          </v:group>
        </w:pict>
      </w:r>
    </w:p>
    <w:p w14:paraId="601B1B01" w14:textId="0BA278D4" w:rsidR="00B1669D" w:rsidRPr="00E26868" w:rsidRDefault="00B1669D" w:rsidP="00F10418">
      <w:pPr>
        <w:pStyle w:val="a3"/>
        <w:rPr>
          <w:rFonts w:ascii="Comic Sans MS" w:hAnsi="Comic Sans MS"/>
          <w:sz w:val="24"/>
          <w:szCs w:val="24"/>
        </w:rPr>
      </w:pPr>
    </w:p>
    <w:p w14:paraId="2EA5870A" w14:textId="77777777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4) Εμείς κολυμπάμε σε μια ερημική παραλία το καλοκαίρι.</w:t>
      </w:r>
    </w:p>
    <w:p w14:paraId="1F3A448E" w14:textId="77777777" w:rsidR="00F10418" w:rsidRPr="00E26868" w:rsidRDefault="00F10418" w:rsidP="00F10418">
      <w:pPr>
        <w:pStyle w:val="a3"/>
        <w:rPr>
          <w:rFonts w:ascii="Comic Sans MS" w:hAnsi="Comic Sans MS"/>
          <w:sz w:val="24"/>
          <w:szCs w:val="24"/>
        </w:rPr>
      </w:pPr>
    </w:p>
    <w:p w14:paraId="1964BEB9" w14:textId="77777777" w:rsidR="00F10418" w:rsidRPr="00E26868" w:rsidRDefault="00F10418" w:rsidP="00F10418">
      <w:pPr>
        <w:pStyle w:val="a3"/>
        <w:spacing w:before="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1FFF197B">
          <v:group id="_x0000_s1032" style="width:455.7pt;height:.7pt;mso-wrap-distance-left:0;mso-wrap-distance-right:0;mso-position-horizontal-relative:char;mso-position-vertical-relative:line" coordorigin="1440,244" coordsize="9114,14">
            <v:line id="_x0000_s1033" style="position:absolute" from="1440,251" to="3629,251" strokeweight=".24536mm"/>
            <v:line id="_x0000_s1034" style="position:absolute" from="3631,251" to="3862,251" strokeweight=".24536mm"/>
            <v:line id="_x0000_s1035" style="position:absolute" from="3864,251" to="6053,251" strokeweight=".24536mm"/>
            <v:line id="_x0000_s1036" style="position:absolute" from="6055,251" to="6285,251" strokeweight=".24536mm"/>
            <v:line id="_x0000_s1037" style="position:absolute" from="6288,251" to="8476,251" strokeweight=".24536mm"/>
            <v:line id="_x0000_s1038" style="position:absolute" from="8479,251" to="8709,251" strokeweight=".24536mm"/>
            <v:line id="_x0000_s1039" style="position:absolute" from="8711,251" to="10554,251" strokeweight=".24536mm"/>
            <w10:wrap anchorx="page"/>
            <w10:anchorlock/>
          </v:group>
        </w:pict>
      </w:r>
    </w:p>
    <w:p w14:paraId="48F58F74" w14:textId="77777777" w:rsidR="00F10418" w:rsidRPr="00E26868" w:rsidRDefault="00F10418" w:rsidP="00F10418">
      <w:pPr>
        <w:pStyle w:val="a3"/>
        <w:spacing w:before="8"/>
        <w:rPr>
          <w:rFonts w:ascii="Comic Sans MS" w:hAnsi="Comic Sans MS"/>
          <w:sz w:val="24"/>
          <w:szCs w:val="24"/>
        </w:rPr>
      </w:pPr>
    </w:p>
    <w:p w14:paraId="0F8D4397" w14:textId="77777777" w:rsidR="00F10418" w:rsidRPr="00E26868" w:rsidRDefault="00F10418" w:rsidP="00F10418">
      <w:pPr>
        <w:ind w:left="259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5) Ο Αντώνης νικάει πάντα τον αδερφό του στο τάβλι.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</w:p>
    <w:p w14:paraId="3966A14B" w14:textId="77777777" w:rsidR="00F10418" w:rsidRPr="00E26868" w:rsidRDefault="00F10418" w:rsidP="00F10418">
      <w:pPr>
        <w:pStyle w:val="a3"/>
        <w:rPr>
          <w:rFonts w:ascii="Comic Sans MS" w:hAnsi="Comic Sans MS"/>
          <w:sz w:val="24"/>
          <w:szCs w:val="24"/>
        </w:rPr>
      </w:pPr>
    </w:p>
    <w:p w14:paraId="31467EE2" w14:textId="77777777" w:rsidR="00F10418" w:rsidRPr="00E26868" w:rsidRDefault="00F10418" w:rsidP="00F10418">
      <w:pPr>
        <w:pStyle w:val="a3"/>
        <w:spacing w:before="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pict w14:anchorId="34E25B61">
          <v:group id="_x0000_s1026" style="width:455.8pt;height:.7pt;mso-wrap-distance-left:0;mso-wrap-distance-right:0;mso-position-horizontal-relative:char;mso-position-vertical-relative:line" coordorigin="1440,243" coordsize="9116,14">
            <v:line id="_x0000_s1027" style="position:absolute" from="1440,250" to="3629,250" strokeweight=".24536mm"/>
            <v:line id="_x0000_s1028" style="position:absolute" from="3631,250" to="3862,250" strokeweight=".24536mm"/>
            <v:line id="_x0000_s1029" style="position:absolute" from="3864,250" to="6053,250" strokeweight=".24536mm"/>
            <v:line id="_x0000_s1030" style="position:absolute" from="6055,250" to="6285,250" strokeweight=".24536mm"/>
            <v:line id="_x0000_s1031" style="position:absolute" from="6288,250" to="10556,250" strokeweight=".24536mm"/>
            <w10:wrap anchorx="page"/>
            <w10:anchorlock/>
          </v:group>
        </w:pict>
      </w:r>
    </w:p>
    <w:p w14:paraId="787E6643" w14:textId="77777777" w:rsidR="00F10418" w:rsidRPr="00E26868" w:rsidRDefault="00F10418" w:rsidP="00F10418">
      <w:pPr>
        <w:pStyle w:val="a3"/>
        <w:spacing w:before="8"/>
        <w:rPr>
          <w:rFonts w:ascii="Comic Sans MS" w:hAnsi="Comic Sans MS"/>
          <w:sz w:val="24"/>
          <w:szCs w:val="24"/>
        </w:rPr>
      </w:pPr>
    </w:p>
    <w:p w14:paraId="60E812A1" w14:textId="77777777" w:rsidR="00F10418" w:rsidRDefault="00F10418" w:rsidP="00F10418">
      <w:pPr>
        <w:pStyle w:val="a4"/>
        <w:widowControl/>
        <w:autoSpaceDE/>
        <w:autoSpaceDN/>
        <w:ind w:left="720" w:firstLine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14:paraId="421F9317" w14:textId="77777777" w:rsidR="00F10418" w:rsidRDefault="00F10418" w:rsidP="00F10418">
      <w:pPr>
        <w:pStyle w:val="a4"/>
        <w:widowControl/>
        <w:autoSpaceDE/>
        <w:autoSpaceDN/>
        <w:ind w:left="720" w:firstLine="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14:paraId="505AA2B6" w14:textId="3D8BAAB8" w:rsidR="00F10418" w:rsidRPr="00E26868" w:rsidRDefault="00C24D57" w:rsidP="00F10418">
      <w:pPr>
        <w:pStyle w:val="a4"/>
        <w:widowControl/>
        <w:autoSpaceDE/>
        <w:autoSpaceDN/>
        <w:ind w:left="720" w:firstLine="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="00F10418" w:rsidRPr="00E26868">
        <w:rPr>
          <w:rFonts w:ascii="Comic Sans MS" w:hAnsi="Comic Sans MS"/>
          <w:b/>
          <w:sz w:val="24"/>
          <w:szCs w:val="24"/>
        </w:rPr>
        <w:t>. Να σημειώσετε Υ για το υποκείμενο, Ρ για το ρήμα, Α για το αντικείμενο και Κ για το κατηγορούμενο στις παρακάτω προτάσεις:</w:t>
      </w:r>
    </w:p>
    <w:p w14:paraId="4020F34A" w14:textId="77777777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</w:p>
    <w:p w14:paraId="4B22292F" w14:textId="5D203269" w:rsidR="00F10418" w:rsidRPr="00E26868" w:rsidRDefault="004A5D14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γιαγιά </w:t>
      </w:r>
      <w:r w:rsidR="00F10418" w:rsidRPr="00E26868">
        <w:rPr>
          <w:rFonts w:ascii="Comic Sans MS" w:hAnsi="Comic Sans MS"/>
          <w:sz w:val="24"/>
          <w:szCs w:val="24"/>
        </w:rPr>
        <w:t xml:space="preserve"> </w:t>
      </w:r>
      <w:r w:rsidR="00633636">
        <w:rPr>
          <w:rFonts w:ascii="Comic Sans MS" w:hAnsi="Comic Sans MS"/>
          <w:sz w:val="24"/>
          <w:szCs w:val="24"/>
        </w:rPr>
        <w:t>αγαπά</w:t>
      </w:r>
      <w:r w:rsidR="00F10418" w:rsidRPr="00E26868">
        <w:rPr>
          <w:rFonts w:ascii="Comic Sans MS" w:hAnsi="Comic Sans MS"/>
          <w:sz w:val="24"/>
          <w:szCs w:val="24"/>
        </w:rPr>
        <w:t xml:space="preserve"> </w:t>
      </w:r>
      <w:r w:rsidR="00633636">
        <w:rPr>
          <w:rFonts w:ascii="Comic Sans MS" w:hAnsi="Comic Sans MS"/>
          <w:sz w:val="24"/>
          <w:szCs w:val="24"/>
        </w:rPr>
        <w:t>τα εγγονάκια της</w:t>
      </w:r>
      <w:r w:rsidR="00F10418" w:rsidRPr="00E26868">
        <w:rPr>
          <w:rFonts w:ascii="Comic Sans MS" w:hAnsi="Comic Sans MS"/>
          <w:sz w:val="24"/>
          <w:szCs w:val="24"/>
        </w:rPr>
        <w:t>.</w:t>
      </w:r>
    </w:p>
    <w:p w14:paraId="7892DEF7" w14:textId="572ACAB2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      (  )        (  )   </w:t>
      </w:r>
      <w:r w:rsidR="00EA2431">
        <w:rPr>
          <w:rFonts w:ascii="Comic Sans MS" w:hAnsi="Comic Sans MS"/>
          <w:sz w:val="24"/>
          <w:szCs w:val="24"/>
        </w:rPr>
        <w:t xml:space="preserve">  </w:t>
      </w:r>
      <w:r w:rsidRPr="00E26868">
        <w:rPr>
          <w:rFonts w:ascii="Comic Sans MS" w:hAnsi="Comic Sans MS"/>
          <w:sz w:val="24"/>
          <w:szCs w:val="24"/>
        </w:rPr>
        <w:t xml:space="preserve">        (  )</w:t>
      </w:r>
    </w:p>
    <w:p w14:paraId="3580A357" w14:textId="23E7C30B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Το παιδί </w:t>
      </w:r>
      <w:r w:rsidR="003C64CA">
        <w:rPr>
          <w:rFonts w:ascii="Comic Sans MS" w:hAnsi="Comic Sans MS"/>
          <w:sz w:val="24"/>
          <w:szCs w:val="24"/>
        </w:rPr>
        <w:t>έριξε</w:t>
      </w:r>
      <w:r w:rsidR="000C6929">
        <w:rPr>
          <w:rFonts w:ascii="Comic Sans MS" w:hAnsi="Comic Sans MS"/>
          <w:sz w:val="24"/>
          <w:szCs w:val="24"/>
        </w:rPr>
        <w:t xml:space="preserve"> </w:t>
      </w:r>
      <w:r w:rsidRPr="00E26868">
        <w:rPr>
          <w:rFonts w:ascii="Comic Sans MS" w:hAnsi="Comic Sans MS"/>
          <w:sz w:val="24"/>
          <w:szCs w:val="24"/>
        </w:rPr>
        <w:t xml:space="preserve"> την </w:t>
      </w:r>
      <w:r w:rsidR="000C6929">
        <w:rPr>
          <w:rFonts w:ascii="Comic Sans MS" w:hAnsi="Comic Sans MS"/>
          <w:sz w:val="24"/>
          <w:szCs w:val="24"/>
        </w:rPr>
        <w:t>μπάλα</w:t>
      </w:r>
      <w:r w:rsidRPr="00E26868">
        <w:rPr>
          <w:rFonts w:ascii="Comic Sans MS" w:hAnsi="Comic Sans MS"/>
          <w:sz w:val="24"/>
          <w:szCs w:val="24"/>
        </w:rPr>
        <w:t>.</w:t>
      </w:r>
    </w:p>
    <w:p w14:paraId="230712F4" w14:textId="77777777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1DC801A" wp14:editId="332B6559">
            <wp:simplePos x="0" y="0"/>
            <wp:positionH relativeFrom="column">
              <wp:posOffset>4321465</wp:posOffset>
            </wp:positionH>
            <wp:positionV relativeFrom="paragraph">
              <wp:posOffset>217112</wp:posOffset>
            </wp:positionV>
            <wp:extent cx="1371600" cy="202692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5" cy="20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868">
        <w:rPr>
          <w:rFonts w:ascii="Comic Sans MS" w:hAnsi="Comic Sans MS"/>
          <w:sz w:val="24"/>
          <w:szCs w:val="24"/>
        </w:rPr>
        <w:t xml:space="preserve">      (  )      (  )             (  )</w:t>
      </w:r>
    </w:p>
    <w:p w14:paraId="616EE604" w14:textId="77777777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Η </w:t>
      </w:r>
      <w:r>
        <w:rPr>
          <w:rFonts w:ascii="Comic Sans MS" w:hAnsi="Comic Sans MS"/>
          <w:sz w:val="24"/>
          <w:szCs w:val="24"/>
        </w:rPr>
        <w:t>Ελένη</w:t>
      </w:r>
      <w:r w:rsidRPr="00E26868">
        <w:rPr>
          <w:rFonts w:ascii="Comic Sans MS" w:hAnsi="Comic Sans MS"/>
          <w:sz w:val="24"/>
          <w:szCs w:val="24"/>
        </w:rPr>
        <w:t xml:space="preserve"> και η Νίκη είναι φίλες.</w:t>
      </w:r>
    </w:p>
    <w:p w14:paraId="767B1D50" w14:textId="249D4571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(  )                (  )    (  )    (  )  </w:t>
      </w:r>
    </w:p>
    <w:p w14:paraId="6C207B8C" w14:textId="6C37ACEA" w:rsidR="00F10418" w:rsidRPr="003A71A1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0D6736">
        <w:rPr>
          <w:rFonts w:ascii="Comic Sans MS" w:hAnsi="Comic Sans MS"/>
          <w:sz w:val="24"/>
          <w:szCs w:val="24"/>
        </w:rPr>
        <w:t>Το σπουργίτι φαίνεται χτυπημένο.</w:t>
      </w:r>
      <w:r w:rsidRPr="000D6736">
        <w:t xml:space="preserve"> </w:t>
      </w:r>
    </w:p>
    <w:p w14:paraId="3530A2DF" w14:textId="73491AA0" w:rsidR="00F10418" w:rsidRPr="000D6736" w:rsidRDefault="00F10418" w:rsidP="00F10418">
      <w:pPr>
        <w:pStyle w:val="a4"/>
        <w:widowControl/>
        <w:autoSpaceDE/>
        <w:autoSpaceDN/>
        <w:ind w:left="720" w:firstLine="0"/>
        <w:contextualSpacing/>
        <w:jc w:val="both"/>
        <w:rPr>
          <w:rFonts w:ascii="Comic Sans MS" w:hAnsi="Comic Sans MS"/>
          <w:sz w:val="24"/>
          <w:szCs w:val="24"/>
        </w:rPr>
      </w:pPr>
      <w:r w:rsidRPr="000D6736">
        <w:rPr>
          <w:rFonts w:ascii="Comic Sans MS" w:hAnsi="Comic Sans MS"/>
          <w:sz w:val="24"/>
          <w:szCs w:val="24"/>
        </w:rPr>
        <w:t xml:space="preserve">           (  )         (  )          (  )</w:t>
      </w:r>
    </w:p>
    <w:p w14:paraId="25E505FA" w14:textId="66A21C7C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Τα καυσαέρια μολύνουν την ατμόσφαιρα.</w:t>
      </w:r>
    </w:p>
    <w:p w14:paraId="5E230DCD" w14:textId="0A038FC9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  (  )           (  )                  (  )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</w:p>
    <w:p w14:paraId="01D56458" w14:textId="7A16D5ED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Ο Αϊνστάιν θεωρείται σπουδαίος επιστήμονας.</w:t>
      </w:r>
    </w:p>
    <w:p w14:paraId="72772289" w14:textId="1E2E551A" w:rsidR="00F10418" w:rsidRPr="00E26868" w:rsidRDefault="00F10418" w:rsidP="00F10418">
      <w:pPr>
        <w:pStyle w:val="a4"/>
        <w:jc w:val="both"/>
        <w:rPr>
          <w:rFonts w:ascii="Comic Sans MS" w:hAnsi="Comic Sans MS"/>
          <w:noProof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  (  )          (  )                             (  )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</w:p>
    <w:p w14:paraId="5F74E62B" w14:textId="2A9B91DD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Η Μαρία θα γίνει γιατρός.</w:t>
      </w:r>
    </w:p>
    <w:p w14:paraId="22AEEEE4" w14:textId="45D59575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  (  )       (  )      (  )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</w:p>
    <w:p w14:paraId="2C0F708E" w14:textId="0F878A04" w:rsidR="00F10418" w:rsidRPr="00E26868" w:rsidRDefault="00F10418" w:rsidP="00F10418">
      <w:pPr>
        <w:pStyle w:val="a4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Η Θεοδώρα είναι τίμια, </w:t>
      </w:r>
      <w:r w:rsidR="004304FB">
        <w:rPr>
          <w:rFonts w:ascii="Comic Sans MS" w:hAnsi="Comic Sans MS"/>
          <w:sz w:val="24"/>
          <w:szCs w:val="24"/>
        </w:rPr>
        <w:t>ειλικρινής</w:t>
      </w:r>
      <w:r w:rsidRPr="00E26868">
        <w:rPr>
          <w:rFonts w:ascii="Comic Sans MS" w:hAnsi="Comic Sans MS"/>
          <w:sz w:val="24"/>
          <w:szCs w:val="24"/>
        </w:rPr>
        <w:t xml:space="preserve"> και σοβαρή.</w:t>
      </w:r>
    </w:p>
    <w:p w14:paraId="675DB540" w14:textId="04D9CBEE" w:rsidR="00F10418" w:rsidRPr="00E26868" w:rsidRDefault="00F10418" w:rsidP="00F10418">
      <w:pPr>
        <w:pStyle w:val="a4"/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          (  )              (  )        (  )</w:t>
      </w:r>
      <w:r w:rsidRPr="00E26868">
        <w:rPr>
          <w:rFonts w:ascii="Comic Sans MS" w:hAnsi="Comic Sans MS"/>
          <w:noProof/>
          <w:sz w:val="24"/>
          <w:szCs w:val="24"/>
        </w:rPr>
        <w:t xml:space="preserve"> </w:t>
      </w:r>
      <w:r w:rsidRPr="00E26868">
        <w:rPr>
          <w:rFonts w:ascii="Comic Sans MS" w:hAnsi="Comic Sans MS"/>
          <w:sz w:val="24"/>
          <w:szCs w:val="24"/>
        </w:rPr>
        <w:t xml:space="preserve">          </w:t>
      </w:r>
      <w:r w:rsidR="004304FB">
        <w:rPr>
          <w:rFonts w:ascii="Comic Sans MS" w:hAnsi="Comic Sans MS"/>
          <w:sz w:val="24"/>
          <w:szCs w:val="24"/>
        </w:rPr>
        <w:t xml:space="preserve">    </w:t>
      </w:r>
      <w:r w:rsidRPr="00E26868">
        <w:rPr>
          <w:rFonts w:ascii="Comic Sans MS" w:hAnsi="Comic Sans MS"/>
          <w:sz w:val="24"/>
          <w:szCs w:val="24"/>
        </w:rPr>
        <w:t>(  )</w:t>
      </w:r>
    </w:p>
    <w:p w14:paraId="10FF44E6" w14:textId="4B0605DF" w:rsidR="00F10418" w:rsidRDefault="00F10418" w:rsidP="00F10418">
      <w:pPr>
        <w:pStyle w:val="a3"/>
        <w:rPr>
          <w:rFonts w:ascii="Comic Sans MS" w:hAnsi="Comic Sans MS"/>
          <w:sz w:val="24"/>
          <w:szCs w:val="24"/>
        </w:rPr>
      </w:pPr>
    </w:p>
    <w:p w14:paraId="62EC1A32" w14:textId="1BC3888F" w:rsidR="00B1669D" w:rsidRDefault="00B1669D" w:rsidP="00F10418">
      <w:pPr>
        <w:pStyle w:val="a3"/>
        <w:rPr>
          <w:rFonts w:ascii="Comic Sans MS" w:hAnsi="Comic Sans MS"/>
          <w:sz w:val="24"/>
          <w:szCs w:val="24"/>
        </w:rPr>
      </w:pPr>
    </w:p>
    <w:p w14:paraId="590D4346" w14:textId="45BE74AB" w:rsidR="00B1669D" w:rsidRPr="00E26868" w:rsidRDefault="00B1669D" w:rsidP="00F10418">
      <w:pPr>
        <w:pStyle w:val="a3"/>
        <w:rPr>
          <w:rFonts w:ascii="Comic Sans MS" w:hAnsi="Comic Sans MS"/>
          <w:sz w:val="24"/>
          <w:szCs w:val="24"/>
        </w:rPr>
      </w:pPr>
    </w:p>
    <w:p w14:paraId="2C02ED91" w14:textId="2A808345" w:rsidR="00F10418" w:rsidRPr="00E26868" w:rsidRDefault="00C24D57" w:rsidP="00F10418">
      <w:pPr>
        <w:widowControl/>
        <w:autoSpaceDE/>
        <w:autoSpaceDN/>
        <w:ind w:left="360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F10418" w:rsidRPr="00E26868">
        <w:rPr>
          <w:rFonts w:ascii="Comic Sans MS" w:hAnsi="Comic Sans MS"/>
          <w:b/>
          <w:sz w:val="24"/>
          <w:szCs w:val="24"/>
        </w:rPr>
        <w:t xml:space="preserve">. Κλίνω τα ουσιαστικά </w:t>
      </w:r>
      <w:r w:rsidR="00F10418" w:rsidRPr="00E26868">
        <w:rPr>
          <w:rFonts w:ascii="Comic Sans MS" w:hAnsi="Comic Sans MS"/>
          <w:b/>
          <w:sz w:val="24"/>
          <w:szCs w:val="24"/>
          <w:u w:val="single"/>
        </w:rPr>
        <w:t>ψαράς</w:t>
      </w:r>
      <w:r w:rsidR="00F10418" w:rsidRPr="00E26868">
        <w:rPr>
          <w:rFonts w:ascii="Comic Sans MS" w:hAnsi="Comic Sans MS"/>
          <w:b/>
          <w:sz w:val="24"/>
          <w:szCs w:val="24"/>
        </w:rPr>
        <w:t xml:space="preserve"> και </w:t>
      </w:r>
      <w:r w:rsidR="00F10418" w:rsidRPr="00E26868">
        <w:rPr>
          <w:rFonts w:ascii="Comic Sans MS" w:hAnsi="Comic Sans MS"/>
          <w:b/>
          <w:sz w:val="24"/>
          <w:szCs w:val="24"/>
          <w:u w:val="single"/>
        </w:rPr>
        <w:t>σωλήνας</w:t>
      </w:r>
      <w:r w:rsidR="00F10418" w:rsidRPr="00E26868">
        <w:rPr>
          <w:rFonts w:ascii="Comic Sans MS" w:hAnsi="Comic Sans MS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"/>
        <w:gridCol w:w="606"/>
        <w:gridCol w:w="1593"/>
        <w:gridCol w:w="1845"/>
        <w:gridCol w:w="734"/>
        <w:gridCol w:w="1805"/>
        <w:gridCol w:w="1877"/>
      </w:tblGrid>
      <w:tr w:rsidR="00F10418" w:rsidRPr="00E26868" w14:paraId="23E69E18" w14:textId="77777777" w:rsidTr="000A5906">
        <w:trPr>
          <w:trHeight w:val="375"/>
        </w:trPr>
        <w:tc>
          <w:tcPr>
            <w:tcW w:w="4915" w:type="dxa"/>
            <w:gridSpan w:val="4"/>
            <w:shd w:val="clear" w:color="auto" w:fill="DDD9C3" w:themeFill="background2" w:themeFillShade="E6"/>
          </w:tcPr>
          <w:p w14:paraId="0760AE7E" w14:textId="70CCE90F" w:rsidR="00F10418" w:rsidRPr="00E26868" w:rsidRDefault="00F10418" w:rsidP="000A59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6868">
              <w:rPr>
                <w:rFonts w:ascii="Comic Sans MS" w:hAnsi="Comic Sans MS"/>
                <w:b/>
                <w:sz w:val="24"/>
                <w:szCs w:val="24"/>
              </w:rPr>
              <w:t>Ενικός Αριθμός</w:t>
            </w:r>
          </w:p>
        </w:tc>
        <w:tc>
          <w:tcPr>
            <w:tcW w:w="4416" w:type="dxa"/>
            <w:gridSpan w:val="3"/>
            <w:shd w:val="clear" w:color="auto" w:fill="DDD9C3" w:themeFill="background2" w:themeFillShade="E6"/>
          </w:tcPr>
          <w:p w14:paraId="2312D0F2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6868">
              <w:rPr>
                <w:rFonts w:ascii="Comic Sans MS" w:hAnsi="Comic Sans MS"/>
                <w:b/>
                <w:sz w:val="24"/>
                <w:szCs w:val="24"/>
              </w:rPr>
              <w:t>Πληθυντικός Αριθμός</w:t>
            </w:r>
          </w:p>
        </w:tc>
      </w:tr>
      <w:tr w:rsidR="00F10418" w:rsidRPr="00E26868" w14:paraId="07FA5572" w14:textId="77777777" w:rsidTr="000A5906">
        <w:trPr>
          <w:trHeight w:val="410"/>
        </w:trPr>
        <w:tc>
          <w:tcPr>
            <w:tcW w:w="871" w:type="dxa"/>
            <w:shd w:val="clear" w:color="auto" w:fill="DDD9C3" w:themeFill="background2" w:themeFillShade="E6"/>
          </w:tcPr>
          <w:p w14:paraId="614BD1D0" w14:textId="613A8A6C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Ον.</w:t>
            </w:r>
          </w:p>
        </w:tc>
        <w:tc>
          <w:tcPr>
            <w:tcW w:w="606" w:type="dxa"/>
          </w:tcPr>
          <w:p w14:paraId="34BD0343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</w:t>
            </w:r>
          </w:p>
        </w:tc>
        <w:tc>
          <w:tcPr>
            <w:tcW w:w="1593" w:type="dxa"/>
          </w:tcPr>
          <w:p w14:paraId="5232EDFE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6E0FC26" w14:textId="75429709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0035ED3D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οι</w:t>
            </w:r>
          </w:p>
        </w:tc>
        <w:tc>
          <w:tcPr>
            <w:tcW w:w="1805" w:type="dxa"/>
          </w:tcPr>
          <w:p w14:paraId="2FDAEFD0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D2ED04F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623996BA" w14:textId="77777777" w:rsidTr="000A5906">
        <w:trPr>
          <w:trHeight w:val="392"/>
        </w:trPr>
        <w:tc>
          <w:tcPr>
            <w:tcW w:w="871" w:type="dxa"/>
            <w:shd w:val="clear" w:color="auto" w:fill="DDD9C3" w:themeFill="background2" w:themeFillShade="E6"/>
          </w:tcPr>
          <w:p w14:paraId="29ACBBE0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Γεν.</w:t>
            </w:r>
          </w:p>
        </w:tc>
        <w:tc>
          <w:tcPr>
            <w:tcW w:w="606" w:type="dxa"/>
          </w:tcPr>
          <w:p w14:paraId="62B04276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του</w:t>
            </w:r>
          </w:p>
        </w:tc>
        <w:tc>
          <w:tcPr>
            <w:tcW w:w="1593" w:type="dxa"/>
          </w:tcPr>
          <w:p w14:paraId="1EF28AA7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9BDDDB7" w14:textId="6092360D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63EFA665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των</w:t>
            </w:r>
          </w:p>
        </w:tc>
        <w:tc>
          <w:tcPr>
            <w:tcW w:w="1805" w:type="dxa"/>
          </w:tcPr>
          <w:p w14:paraId="7BCF66A0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EA10494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69088BEB" w14:textId="77777777" w:rsidTr="000A5906">
        <w:trPr>
          <w:trHeight w:val="410"/>
        </w:trPr>
        <w:tc>
          <w:tcPr>
            <w:tcW w:w="871" w:type="dxa"/>
            <w:shd w:val="clear" w:color="auto" w:fill="DDD9C3" w:themeFill="background2" w:themeFillShade="E6"/>
          </w:tcPr>
          <w:p w14:paraId="56584C2A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Αιτ.</w:t>
            </w:r>
          </w:p>
        </w:tc>
        <w:tc>
          <w:tcPr>
            <w:tcW w:w="606" w:type="dxa"/>
          </w:tcPr>
          <w:p w14:paraId="146EC4FF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τον</w:t>
            </w:r>
          </w:p>
        </w:tc>
        <w:tc>
          <w:tcPr>
            <w:tcW w:w="1593" w:type="dxa"/>
          </w:tcPr>
          <w:p w14:paraId="78882707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A4E20D2" w14:textId="00948E45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424DD3B5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τους</w:t>
            </w:r>
          </w:p>
        </w:tc>
        <w:tc>
          <w:tcPr>
            <w:tcW w:w="1805" w:type="dxa"/>
          </w:tcPr>
          <w:p w14:paraId="3EBFA22B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8BD162C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0418" w:rsidRPr="00E26868" w14:paraId="3822BE4F" w14:textId="77777777" w:rsidTr="000A5906">
        <w:trPr>
          <w:trHeight w:val="410"/>
        </w:trPr>
        <w:tc>
          <w:tcPr>
            <w:tcW w:w="871" w:type="dxa"/>
            <w:shd w:val="clear" w:color="auto" w:fill="DDD9C3" w:themeFill="background2" w:themeFillShade="E6"/>
          </w:tcPr>
          <w:p w14:paraId="07ECB2D5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Κλητ.</w:t>
            </w:r>
          </w:p>
        </w:tc>
        <w:tc>
          <w:tcPr>
            <w:tcW w:w="606" w:type="dxa"/>
          </w:tcPr>
          <w:p w14:paraId="1E953D8B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E66BEC2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6B0FA56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6E807142" w14:textId="77777777" w:rsidR="00F10418" w:rsidRPr="00E26868" w:rsidRDefault="00F10418" w:rsidP="000A59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5085DDC6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A99C4E1" w14:textId="77777777" w:rsidR="00F10418" w:rsidRPr="00E26868" w:rsidRDefault="00F10418" w:rsidP="000A59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EBBCFC" w14:textId="77777777" w:rsidR="00F10418" w:rsidRPr="00E26868" w:rsidRDefault="00F10418" w:rsidP="00F10418">
      <w:pPr>
        <w:pStyle w:val="a4"/>
        <w:ind w:left="0"/>
        <w:jc w:val="both"/>
        <w:rPr>
          <w:rFonts w:ascii="Comic Sans MS" w:hAnsi="Comic Sans MS"/>
          <w:sz w:val="24"/>
          <w:szCs w:val="24"/>
        </w:rPr>
      </w:pPr>
    </w:p>
    <w:p w14:paraId="19BDD2AF" w14:textId="77777777" w:rsidR="00F10418" w:rsidRPr="00E26868" w:rsidRDefault="00F10418" w:rsidP="00F10418">
      <w:pPr>
        <w:pStyle w:val="a4"/>
        <w:ind w:left="0"/>
        <w:jc w:val="both"/>
        <w:rPr>
          <w:rFonts w:ascii="Comic Sans MS" w:hAnsi="Comic Sans MS"/>
          <w:sz w:val="24"/>
          <w:szCs w:val="24"/>
        </w:rPr>
      </w:pPr>
    </w:p>
    <w:p w14:paraId="32A764C2" w14:textId="77777777" w:rsidR="00D069EF" w:rsidRDefault="00D069EF" w:rsidP="00F10418">
      <w:pPr>
        <w:widowControl/>
        <w:autoSpaceDE/>
        <w:autoSpaceDN/>
        <w:ind w:left="360"/>
        <w:contextualSpacing/>
        <w:jc w:val="both"/>
        <w:rPr>
          <w:rFonts w:ascii="Comic Sans MS" w:hAnsi="Comic Sans MS" w:cs="Arial"/>
          <w:b/>
          <w:sz w:val="24"/>
          <w:szCs w:val="24"/>
        </w:rPr>
      </w:pPr>
    </w:p>
    <w:p w14:paraId="224853D3" w14:textId="680BC8F7" w:rsidR="00F10418" w:rsidRPr="00E26868" w:rsidRDefault="00C24D57" w:rsidP="00F10418">
      <w:pPr>
        <w:widowControl/>
        <w:autoSpaceDE/>
        <w:autoSpaceDN/>
        <w:ind w:left="360"/>
        <w:contextualSpacing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11</w:t>
      </w:r>
      <w:r w:rsidR="00F10418" w:rsidRPr="00E26868">
        <w:rPr>
          <w:rFonts w:ascii="Comic Sans MS" w:hAnsi="Comic Sans MS" w:cs="Arial"/>
          <w:b/>
          <w:sz w:val="24"/>
          <w:szCs w:val="24"/>
        </w:rPr>
        <w:t xml:space="preserve">. Χωρίζω τα παρακάτω ουσιαστικά σε ισοσύλλαβα και ανισοσύλλαβα: </w:t>
      </w:r>
    </w:p>
    <w:p w14:paraId="4BC48DBC" w14:textId="35083CD5" w:rsidR="00F10418" w:rsidRPr="00E26868" w:rsidRDefault="00F10418" w:rsidP="00F10418">
      <w:pPr>
        <w:pStyle w:val="a4"/>
        <w:ind w:left="426"/>
        <w:jc w:val="both"/>
        <w:rPr>
          <w:rFonts w:ascii="Comic Sans MS" w:hAnsi="Comic Sans MS" w:cs="Arial"/>
          <w:sz w:val="24"/>
          <w:szCs w:val="24"/>
        </w:rPr>
      </w:pPr>
      <w:r w:rsidRPr="00E26868">
        <w:rPr>
          <w:rFonts w:ascii="Comic Sans MS" w:hAnsi="Comic Sans MS" w:cs="Arial"/>
          <w:sz w:val="24"/>
          <w:szCs w:val="24"/>
        </w:rPr>
        <w:t xml:space="preserve">(άντρας, </w:t>
      </w:r>
      <w:r w:rsidR="00133198">
        <w:rPr>
          <w:rFonts w:ascii="Comic Sans MS" w:hAnsi="Comic Sans MS" w:cs="Arial"/>
          <w:sz w:val="24"/>
          <w:szCs w:val="24"/>
        </w:rPr>
        <w:t>πατέρας</w:t>
      </w:r>
      <w:r w:rsidRPr="00E26868">
        <w:rPr>
          <w:rFonts w:ascii="Comic Sans MS" w:hAnsi="Comic Sans MS" w:cs="Arial"/>
          <w:sz w:val="24"/>
          <w:szCs w:val="24"/>
        </w:rPr>
        <w:t xml:space="preserve">, καστανάς, γείτονας, αγώνας, καυγάς, </w:t>
      </w:r>
      <w:r w:rsidR="00133198">
        <w:rPr>
          <w:rFonts w:ascii="Comic Sans MS" w:hAnsi="Comic Sans MS" w:cs="Arial"/>
          <w:sz w:val="24"/>
          <w:szCs w:val="24"/>
        </w:rPr>
        <w:t>χειμώνας</w:t>
      </w:r>
      <w:r w:rsidRPr="00E26868">
        <w:rPr>
          <w:rFonts w:ascii="Comic Sans MS" w:hAnsi="Comic Sans MS" w:cs="Arial"/>
          <w:sz w:val="24"/>
          <w:szCs w:val="24"/>
        </w:rPr>
        <w:t>, μήνας, παπάς)</w:t>
      </w:r>
    </w:p>
    <w:p w14:paraId="4E7E3518" w14:textId="1812883B" w:rsidR="00F10418" w:rsidRPr="00E26868" w:rsidRDefault="00D069EF" w:rsidP="00F10418">
      <w:pPr>
        <w:pStyle w:val="a4"/>
        <w:ind w:left="426"/>
        <w:jc w:val="both"/>
        <w:rPr>
          <w:rFonts w:ascii="Comic Sans MS" w:hAnsi="Comic Sans MS"/>
          <w:b/>
          <w:sz w:val="24"/>
          <w:szCs w:val="24"/>
        </w:rPr>
      </w:pPr>
      <w:r w:rsidRPr="00E2686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2AC829A" wp14:editId="104FEF48">
            <wp:simplePos x="0" y="0"/>
            <wp:positionH relativeFrom="column">
              <wp:posOffset>4705350</wp:posOffset>
            </wp:positionH>
            <wp:positionV relativeFrom="paragraph">
              <wp:posOffset>52070</wp:posOffset>
            </wp:positionV>
            <wp:extent cx="1318407" cy="1685931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93" b="96059" l="9434" r="89623">
                                  <a14:foregroundMark x1="23197" y1="29657" x2="23197" y2="29657"/>
                                  <a14:foregroundMark x1="23197" y1="29657" x2="23197" y2="29657"/>
                                  <a14:foregroundMark x1="23197" y1="32598" x2="23197" y2="32598"/>
                                  <a14:foregroundMark x1="23197" y1="32598" x2="23197" y2="32598"/>
                                  <a14:foregroundMark x1="30094" y1="34559" x2="30094" y2="34559"/>
                                  <a14:foregroundMark x1="26332" y1="39706" x2="26332" y2="39706"/>
                                  <a14:foregroundMark x1="24451" y1="46814" x2="24451" y2="46814"/>
                                  <a14:foregroundMark x1="24451" y1="46814" x2="24451" y2="46814"/>
                                  <a14:foregroundMark x1="21317" y1="49755" x2="21317" y2="49755"/>
                                  <a14:foregroundMark x1="21317" y1="49755" x2="21317" y2="49755"/>
                                  <a14:foregroundMark x1="21317" y1="55147" x2="21317" y2="55147"/>
                                  <a14:foregroundMark x1="21317" y1="55147" x2="21317" y2="55147"/>
                                  <a14:foregroundMark x1="21317" y1="55147" x2="21317" y2="55147"/>
                                  <a14:foregroundMark x1="18495" y1="41667" x2="18495" y2="41667"/>
                                  <a14:foregroundMark x1="18495" y1="41667" x2="18495" y2="41667"/>
                                  <a14:foregroundMark x1="18495" y1="48775" x2="18495" y2="48775"/>
                                  <a14:foregroundMark x1="18495" y1="48775" x2="18495" y2="48775"/>
                                  <a14:foregroundMark x1="21317" y1="44118" x2="21317" y2="44118"/>
                                  <a14:foregroundMark x1="21317" y1="44118" x2="21317" y2="44118"/>
                                  <a14:foregroundMark x1="22571" y1="53676" x2="22571" y2="53676"/>
                                  <a14:foregroundMark x1="22571" y1="53676" x2="22571" y2="53676"/>
                                  <a14:foregroundMark x1="33542" y1="53676" x2="33542" y2="53676"/>
                                  <a14:foregroundMark x1="33542" y1="53676" x2="33542" y2="53676"/>
                                  <a14:foregroundMark x1="33542" y1="53676" x2="33542" y2="53676"/>
                                  <a14:foregroundMark x1="33542" y1="53676" x2="33542" y2="53676"/>
                                  <a14:foregroundMark x1="33542" y1="53676" x2="33542" y2="53676"/>
                                  <a14:foregroundMark x1="33542" y1="53676" x2="33542" y2="53676"/>
                                  <a14:foregroundMark x1="33542" y1="53676" x2="33542" y2="53676"/>
                                  <a14:foregroundMark x1="39185" y1="93873" x2="39185" y2="93873"/>
                                  <a14:foregroundMark x1="39185" y1="93873" x2="39185" y2="93873"/>
                                  <a14:foregroundMark x1="77743" y1="95343" x2="77743" y2="95343"/>
                                  <a14:foregroundMark x1="77743" y1="95343" x2="77743" y2="95343"/>
                                  <a14:foregroundMark x1="19122" y1="45588" x2="19122" y2="45588"/>
                                  <a14:foregroundMark x1="19122" y1="45588" x2="19122" y2="45588"/>
                                  <a14:foregroundMark x1="20063" y1="48775" x2="18495" y2="45098"/>
                                  <a14:foregroundMark x1="15361" y1="41176" x2="15361" y2="41176"/>
                                  <a14:foregroundMark x1="30721" y1="53676" x2="31348" y2="55637"/>
                                  <a14:foregroundMark x1="31348" y1="55637" x2="31348" y2="55637"/>
                                  <a14:foregroundMark x1="31348" y1="55637" x2="31348" y2="55637"/>
                                  <a14:foregroundMark x1="26332" y1="55637" x2="29467" y2="50735"/>
                                  <a14:foregroundMark x1="29467" y1="50735" x2="29467" y2="50735"/>
                                  <a14:foregroundMark x1="29467" y1="50735" x2="29467" y2="50735"/>
                                  <a14:foregroundMark x1="40439" y1="51716" x2="40439" y2="51716"/>
                                  <a14:foregroundMark x1="34796" y1="52696" x2="34796" y2="52696"/>
                                  <a14:foregroundMark x1="34796" y1="52696" x2="34796" y2="52696"/>
                                  <a14:foregroundMark x1="34796" y1="53186" x2="34796" y2="53186"/>
                                  <a14:foregroundMark x1="34796" y1="53186" x2="34796" y2="53186"/>
                                  <a14:foregroundMark x1="37931" y1="54657" x2="37931" y2="54657"/>
                                  <a14:foregroundMark x1="36677" y1="54657" x2="36677" y2="54657"/>
                                  <a14:foregroundMark x1="36677" y1="54657" x2="36677" y2="54657"/>
                                  <a14:foregroundMark x1="36677" y1="54657" x2="36677" y2="54657"/>
                                  <a14:foregroundMark x1="36677" y1="54657" x2="36677" y2="54657"/>
                                  <a14:foregroundMark x1="60502" y1="25000" x2="60502" y2="25000"/>
                                  <a14:foregroundMark x1="60502" y1="25000" x2="60502" y2="25000"/>
                                  <a14:foregroundMark x1="58307" y1="25000" x2="58307" y2="25000"/>
                                  <a14:foregroundMark x1="58307" y1="25000" x2="58307" y2="25000"/>
                                  <a14:foregroundMark x1="52038" y1="24020" x2="52038" y2="24020"/>
                                  <a14:foregroundMark x1="52038" y1="24020" x2="52038" y2="24020"/>
                                  <a14:foregroundMark x1="81505" y1="49755" x2="81505" y2="49755"/>
                                  <a14:foregroundMark x1="81505" y1="49755" x2="81505" y2="49755"/>
                                  <a14:foregroundMark x1="81505" y1="49755" x2="81505" y2="49755"/>
                                  <a14:foregroundMark x1="82132" y1="53186" x2="82132" y2="53186"/>
                                  <a14:foregroundMark x1="82132" y1="53186" x2="82132" y2="53186"/>
                                  <a14:foregroundMark x1="82132" y1="53186" x2="82132" y2="53186"/>
                                  <a14:foregroundMark x1="82132" y1="53186" x2="82132" y2="53186"/>
                                  <a14:foregroundMark x1="82132" y1="53186" x2="82132" y2="53186"/>
                                  <a14:foregroundMark x1="82132" y1="56373" x2="82132" y2="56373"/>
                                  <a14:foregroundMark x1="82132" y1="57353" x2="65517" y2="58824"/>
                                  <a14:foregroundMark x1="65517" y1="58824" x2="65517" y2="58824"/>
                                  <a14:foregroundMark x1="65517" y1="58824" x2="65517" y2="58824"/>
                                  <a14:foregroundMark x1="80251" y1="55147" x2="80251" y2="55147"/>
                                  <a14:foregroundMark x1="80251" y1="55147" x2="80251" y2="55147"/>
                                  <a14:foregroundMark x1="81505" y1="51716" x2="81505" y2="51716"/>
                                  <a14:foregroundMark x1="81505" y1="51716" x2="81505" y2="51716"/>
                                  <a14:foregroundMark x1="81505" y1="51716" x2="81505" y2="51716"/>
                                  <a14:foregroundMark x1="81505" y1="51716" x2="81505" y2="51716"/>
                                  <a14:foregroundMark x1="81505" y1="48775" x2="81505" y2="48775"/>
                                  <a14:foregroundMark x1="81505" y1="48775" x2="81505" y2="48775"/>
                                  <a14:foregroundMark x1="82132" y1="50735" x2="82132" y2="50735"/>
                                  <a14:foregroundMark x1="82132" y1="50735" x2="82132" y2="50735"/>
                                  <a14:foregroundMark x1="82132" y1="54167" x2="82132" y2="54167"/>
                                  <a14:foregroundMark x1="82132" y1="54657" x2="82132" y2="54657"/>
                                  <a14:foregroundMark x1="82132" y1="56373" x2="82132" y2="56373"/>
                                  <a14:foregroundMark x1="82132" y1="56863" x2="82132" y2="56863"/>
                                  <a14:foregroundMark x1="82132" y1="56863" x2="82132" y2="56863"/>
                                  <a14:foregroundMark x1="82132" y1="58333" x2="82132" y2="58333"/>
                                  <a14:foregroundMark x1="82132" y1="58824" x2="82132" y2="58824"/>
                                  <a14:foregroundMark x1="82132" y1="58824" x2="82132" y2="58824"/>
                                  <a14:foregroundMark x1="82132" y1="58824" x2="82132" y2="58824"/>
                                  <a14:foregroundMark x1="82132" y1="58824" x2="82132" y2="58824"/>
                                  <a14:foregroundMark x1="82132" y1="58824" x2="82132" y2="58824"/>
                                  <a14:foregroundMark x1="38558" y1="95833" x2="38558" y2="95833"/>
                                  <a14:foregroundMark x1="38558" y1="95833" x2="38558" y2="95833"/>
                                  <a14:foregroundMark x1="38558" y1="95833" x2="38558" y2="95833"/>
                                  <a14:foregroundMark x1="38558" y1="95833" x2="38558" y2="95833"/>
                                  <a14:foregroundMark x1="38558" y1="95833" x2="38558" y2="95833"/>
                                  <a14:foregroundMark x1="38558" y1="95833" x2="38558" y2="95833"/>
                                  <a14:foregroundMark x1="28840" y1="43137" x2="28840" y2="43137"/>
                                  <a14:foregroundMark x1="28840" y1="43137" x2="28840" y2="43137"/>
                                  <a14:foregroundMark x1="26959" y1="26716" x2="26959" y2="26716"/>
                                  <a14:foregroundMark x1="26959" y1="26716" x2="26959" y2="26716"/>
                                  <a14:foregroundMark x1="21317" y1="49755" x2="21317" y2="49755"/>
                                  <a14:foregroundMark x1="80251" y1="46814" x2="80251" y2="46814"/>
                                  <a14:foregroundMark x1="80251" y1="46814" x2="80251" y2="46814"/>
                                  <a14:foregroundMark x1="87461" y1="51225" x2="87461" y2="51225"/>
                                  <a14:foregroundMark x1="87461" y1="51225" x2="87461" y2="51225"/>
                                  <a14:foregroundMark x1="87461" y1="51225" x2="87461" y2="51225"/>
                                  <a14:foregroundMark x1="87461" y1="51225" x2="87461" y2="51225"/>
                                  <a14:foregroundMark x1="87461" y1="51225" x2="85266" y2="47794"/>
                                  <a14:foregroundMark x1="85266" y1="55147" x2="86207" y2="53676"/>
                                  <a14:foregroundMark x1="82759" y1="56863" x2="82759" y2="56863"/>
                                  <a14:foregroundMark x1="82759" y1="56863" x2="82759" y2="56863"/>
                                  <a14:foregroundMark x1="71787" y1="96324" x2="71160" y2="96324"/>
                                  <a14:foregroundMark x1="28931" y1="46798" x2="28931" y2="46798"/>
                                  <a14:foregroundMark x1="54717" y1="2463" x2="54717" y2="2463"/>
                                  <a14:foregroundMark x1="54717" y1="2463" x2="54717" y2="2463"/>
                                  <a14:foregroundMark x1="54717" y1="4433" x2="54717" y2="4433"/>
                                  <a14:foregroundMark x1="54717" y1="4433" x2="54717" y2="4433"/>
                                  <a14:foregroundMark x1="87421" y1="7635" x2="87421" y2="7635"/>
                                  <a14:foregroundMark x1="87421" y1="9113" x2="75786" y2="7143"/>
                                  <a14:foregroundMark x1="50000" y1="3941" x2="50000" y2="3941"/>
                                  <a14:foregroundMark x1="53459" y1="3941" x2="55975" y2="493"/>
                                  <a14:foregroundMark x1="55346" y1="985" x2="55346" y2="985"/>
                                  <a14:foregroundMark x1="55346" y1="985" x2="55346" y2="985"/>
                                  <a14:foregroundMark x1="55346" y1="985" x2="55346" y2="985"/>
                                  <a14:foregroundMark x1="53459" y1="5911" x2="53459" y2="59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07" cy="16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91"/>
      </w:tblGrid>
      <w:tr w:rsidR="00F10418" w:rsidRPr="00E26868" w14:paraId="73DED41C" w14:textId="77777777" w:rsidTr="00EC14BE">
        <w:trPr>
          <w:trHeight w:val="422"/>
        </w:trPr>
        <w:tc>
          <w:tcPr>
            <w:tcW w:w="3691" w:type="dxa"/>
            <w:shd w:val="clear" w:color="auto" w:fill="DDD9C3" w:themeFill="background2" w:themeFillShade="E6"/>
          </w:tcPr>
          <w:p w14:paraId="5AC7C4B7" w14:textId="77777777" w:rsidR="00F10418" w:rsidRPr="00E26868" w:rsidRDefault="00F10418" w:rsidP="000A590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6868">
              <w:rPr>
                <w:rFonts w:ascii="Comic Sans MS" w:hAnsi="Comic Sans MS" w:cs="Arial"/>
                <w:b/>
                <w:sz w:val="24"/>
                <w:szCs w:val="24"/>
              </w:rPr>
              <w:t>Ισοσύλλαβα</w:t>
            </w:r>
          </w:p>
        </w:tc>
        <w:tc>
          <w:tcPr>
            <w:tcW w:w="3691" w:type="dxa"/>
            <w:shd w:val="clear" w:color="auto" w:fill="DDD9C3" w:themeFill="background2" w:themeFillShade="E6"/>
          </w:tcPr>
          <w:p w14:paraId="3CD28902" w14:textId="77777777" w:rsidR="00F10418" w:rsidRPr="00E26868" w:rsidRDefault="00F10418" w:rsidP="000A590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6868">
              <w:rPr>
                <w:rFonts w:ascii="Comic Sans MS" w:hAnsi="Comic Sans MS" w:cs="Arial"/>
                <w:b/>
                <w:sz w:val="24"/>
                <w:szCs w:val="24"/>
              </w:rPr>
              <w:t>Ανισοσύλλαβα</w:t>
            </w:r>
          </w:p>
        </w:tc>
      </w:tr>
      <w:tr w:rsidR="00F10418" w:rsidRPr="00E26868" w14:paraId="2DC8EDD7" w14:textId="77777777" w:rsidTr="00EC14BE">
        <w:trPr>
          <w:trHeight w:val="408"/>
        </w:trPr>
        <w:tc>
          <w:tcPr>
            <w:tcW w:w="3691" w:type="dxa"/>
          </w:tcPr>
          <w:p w14:paraId="467C33D4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5DD1705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10418" w:rsidRPr="00E26868" w14:paraId="1494C06F" w14:textId="77777777" w:rsidTr="00EC14BE">
        <w:trPr>
          <w:trHeight w:val="408"/>
        </w:trPr>
        <w:tc>
          <w:tcPr>
            <w:tcW w:w="3691" w:type="dxa"/>
          </w:tcPr>
          <w:p w14:paraId="10590E7A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38D08BB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10418" w:rsidRPr="00E26868" w14:paraId="26231E99" w14:textId="77777777" w:rsidTr="00EC14BE">
        <w:trPr>
          <w:trHeight w:val="408"/>
        </w:trPr>
        <w:tc>
          <w:tcPr>
            <w:tcW w:w="3691" w:type="dxa"/>
          </w:tcPr>
          <w:p w14:paraId="29A71547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9E80C0E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10418" w:rsidRPr="00E26868" w14:paraId="0497DB73" w14:textId="77777777" w:rsidTr="00EC14BE">
        <w:trPr>
          <w:trHeight w:val="408"/>
        </w:trPr>
        <w:tc>
          <w:tcPr>
            <w:tcW w:w="3691" w:type="dxa"/>
          </w:tcPr>
          <w:p w14:paraId="2C599F30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53CB27B" w14:textId="77777777" w:rsidR="00F10418" w:rsidRPr="00E26868" w:rsidRDefault="00F10418" w:rsidP="000A590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0CA782F" w14:textId="4CC11CAE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</w:p>
    <w:p w14:paraId="02717FC4" w14:textId="329E5B66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</w:p>
    <w:p w14:paraId="573F29C4" w14:textId="02E41673" w:rsidR="00F10418" w:rsidRPr="00E26868" w:rsidRDefault="00F10418" w:rsidP="00F10418">
      <w:pPr>
        <w:widowControl/>
        <w:autoSpaceDE/>
        <w:autoSpaceDN/>
        <w:ind w:left="36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E26868">
        <w:rPr>
          <w:rFonts w:ascii="Comic Sans MS" w:hAnsi="Comic Sans MS"/>
          <w:b/>
          <w:sz w:val="24"/>
          <w:szCs w:val="24"/>
        </w:rPr>
        <w:t>1</w:t>
      </w:r>
      <w:r w:rsidR="00C24D57">
        <w:rPr>
          <w:rFonts w:ascii="Comic Sans MS" w:hAnsi="Comic Sans MS"/>
          <w:b/>
          <w:sz w:val="24"/>
          <w:szCs w:val="24"/>
        </w:rPr>
        <w:t>2</w:t>
      </w:r>
      <w:r w:rsidRPr="00E26868">
        <w:rPr>
          <w:rFonts w:ascii="Comic Sans MS" w:hAnsi="Comic Sans MS"/>
          <w:b/>
          <w:sz w:val="24"/>
          <w:szCs w:val="24"/>
        </w:rPr>
        <w:t>. Να συμπληρώσεις τα παρακάτω κενά βάζοντας τα ουσιαστικά των παρενθέσεων στη σωστή πτώση και στον σωστό αριθμό:</w:t>
      </w:r>
    </w:p>
    <w:p w14:paraId="2D321A73" w14:textId="56392FD2" w:rsidR="00F10418" w:rsidRPr="00E26868" w:rsidRDefault="00F10418" w:rsidP="00F10418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Το </w:t>
      </w:r>
      <w:r w:rsidR="0022666E">
        <w:rPr>
          <w:rFonts w:ascii="Comic Sans MS" w:hAnsi="Comic Sans MS"/>
          <w:sz w:val="24"/>
          <w:szCs w:val="24"/>
        </w:rPr>
        <w:t>καλάμι</w:t>
      </w:r>
      <w:r w:rsidRPr="00E26868">
        <w:rPr>
          <w:rFonts w:ascii="Comic Sans MS" w:hAnsi="Comic Sans MS"/>
          <w:sz w:val="24"/>
          <w:szCs w:val="24"/>
        </w:rPr>
        <w:t xml:space="preserve"> και το δόλωμα είναι απαραίτητα για ένα ………………………… (ψαράς)</w:t>
      </w:r>
    </w:p>
    <w:p w14:paraId="1DA110D3" w14:textId="77777777" w:rsidR="00214F09" w:rsidRPr="00E26868" w:rsidRDefault="00214F09" w:rsidP="00214F0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Χθες μπήκε στην αυλή μας το σκυλί</w:t>
      </w:r>
      <w:r w:rsidRPr="00E26868">
        <w:rPr>
          <w:rFonts w:ascii="Comic Sans MS" w:hAnsi="Comic Sans MS"/>
          <w:sz w:val="24"/>
          <w:szCs w:val="24"/>
        </w:rPr>
        <w:t xml:space="preserve"> των ………………………….. (γείτονας)</w:t>
      </w:r>
    </w:p>
    <w:p w14:paraId="470F2846" w14:textId="77777777" w:rsidR="00214F09" w:rsidRPr="00E26868" w:rsidRDefault="00214F09" w:rsidP="00214F09">
      <w:pPr>
        <w:jc w:val="both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 xml:space="preserve">Οι ……………………….. (τσολιάς) </w:t>
      </w:r>
      <w:r>
        <w:rPr>
          <w:rFonts w:ascii="Comic Sans MS" w:hAnsi="Comic Sans MS"/>
          <w:sz w:val="24"/>
          <w:szCs w:val="24"/>
        </w:rPr>
        <w:t>είναι επίλεκτοι στρατιώτες του ελληνικού στρατού</w:t>
      </w:r>
      <w:r w:rsidRPr="00E26868">
        <w:rPr>
          <w:rFonts w:ascii="Comic Sans MS" w:hAnsi="Comic Sans MS"/>
          <w:sz w:val="24"/>
          <w:szCs w:val="24"/>
        </w:rPr>
        <w:t>.</w:t>
      </w:r>
    </w:p>
    <w:p w14:paraId="2B88D30F" w14:textId="77777777" w:rsidR="00214F09" w:rsidRPr="00E26868" w:rsidRDefault="00214F09" w:rsidP="00214F0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δουλειά του</w:t>
      </w:r>
      <w:r w:rsidRPr="00E26868">
        <w:rPr>
          <w:rFonts w:ascii="Comic Sans MS" w:hAnsi="Comic Sans MS"/>
          <w:sz w:val="24"/>
          <w:szCs w:val="24"/>
        </w:rPr>
        <w:t xml:space="preserve"> ……………………… (φύλακας) </w:t>
      </w:r>
      <w:r>
        <w:rPr>
          <w:rFonts w:ascii="Comic Sans MS" w:hAnsi="Comic Sans MS"/>
          <w:sz w:val="24"/>
          <w:szCs w:val="24"/>
        </w:rPr>
        <w:t>είναι επικίνδυνη</w:t>
      </w:r>
      <w:r w:rsidRPr="00E26868">
        <w:rPr>
          <w:rFonts w:ascii="Comic Sans MS" w:hAnsi="Comic Sans MS"/>
          <w:sz w:val="24"/>
          <w:szCs w:val="24"/>
        </w:rPr>
        <w:t>.</w:t>
      </w:r>
    </w:p>
    <w:p w14:paraId="35910F37" w14:textId="1D571C81" w:rsidR="00F10418" w:rsidRDefault="00F10418" w:rsidP="00F10418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DD97700" w14:textId="1DF1DD3F" w:rsidR="00102DD2" w:rsidRPr="00E26868" w:rsidRDefault="00102DD2" w:rsidP="00F10418">
      <w:pPr>
        <w:jc w:val="both"/>
        <w:rPr>
          <w:rFonts w:ascii="Comic Sans MS" w:hAnsi="Comic Sans MS"/>
          <w:sz w:val="24"/>
          <w:szCs w:val="24"/>
        </w:rPr>
      </w:pPr>
    </w:p>
    <w:p w14:paraId="190193F7" w14:textId="0E8BC101" w:rsidR="00F10418" w:rsidRPr="00E26868" w:rsidRDefault="00F10418" w:rsidP="00F10418">
      <w:pPr>
        <w:pStyle w:val="2"/>
        <w:tabs>
          <w:tab w:val="left" w:pos="479"/>
        </w:tabs>
        <w:spacing w:before="101"/>
        <w:ind w:firstLine="0"/>
        <w:rPr>
          <w:rFonts w:ascii="Comic Sans MS" w:hAnsi="Comic Sans MS"/>
          <w:sz w:val="24"/>
          <w:szCs w:val="24"/>
        </w:rPr>
      </w:pPr>
      <w:r w:rsidRPr="00E26868">
        <w:rPr>
          <w:rFonts w:ascii="Comic Sans MS" w:hAnsi="Comic Sans MS"/>
          <w:sz w:val="24"/>
          <w:szCs w:val="24"/>
        </w:rPr>
        <w:t>1</w:t>
      </w:r>
      <w:r w:rsidR="002B301C">
        <w:rPr>
          <w:rFonts w:ascii="Comic Sans MS" w:hAnsi="Comic Sans MS"/>
          <w:sz w:val="24"/>
          <w:szCs w:val="24"/>
        </w:rPr>
        <w:t>3</w:t>
      </w:r>
      <w:r w:rsidR="00102DD2">
        <w:rPr>
          <w:rFonts w:ascii="Comic Sans MS" w:hAnsi="Comic Sans MS"/>
          <w:sz w:val="24"/>
          <w:szCs w:val="24"/>
        </w:rPr>
        <w:t xml:space="preserve">. </w:t>
      </w:r>
      <w:r w:rsidRPr="00E26868">
        <w:rPr>
          <w:rFonts w:ascii="Comic Sans MS" w:hAnsi="Comic Sans MS"/>
          <w:sz w:val="24"/>
          <w:szCs w:val="24"/>
        </w:rPr>
        <w:t xml:space="preserve">Αντιστοιχίζω τη λέξη με τη </w:t>
      </w:r>
      <w:r w:rsidRPr="00E26868">
        <w:rPr>
          <w:rFonts w:ascii="Comic Sans MS" w:hAnsi="Comic Sans MS"/>
          <w:sz w:val="24"/>
          <w:szCs w:val="24"/>
          <w:u w:val="thick"/>
        </w:rPr>
        <w:t>συντομογραφία</w:t>
      </w:r>
      <w:r w:rsidRPr="00E2686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E26868">
        <w:rPr>
          <w:rFonts w:ascii="Comic Sans MS" w:hAnsi="Comic Sans MS"/>
          <w:sz w:val="24"/>
          <w:szCs w:val="24"/>
        </w:rPr>
        <w:t>της:</w:t>
      </w:r>
    </w:p>
    <w:p w14:paraId="6C961C2E" w14:textId="1D6C5347" w:rsidR="00F10418" w:rsidRPr="00E26868" w:rsidRDefault="00F10418" w:rsidP="00F10418">
      <w:pPr>
        <w:pStyle w:val="a3"/>
        <w:rPr>
          <w:rFonts w:ascii="Comic Sans MS" w:hAnsi="Comic Sans MS"/>
          <w:b/>
          <w:sz w:val="24"/>
          <w:szCs w:val="24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2861"/>
        <w:gridCol w:w="1555"/>
        <w:gridCol w:w="2748"/>
        <w:gridCol w:w="1298"/>
      </w:tblGrid>
      <w:tr w:rsidR="00F10418" w:rsidRPr="00E26868" w14:paraId="000E19CE" w14:textId="77777777" w:rsidTr="000A5906">
        <w:trPr>
          <w:trHeight w:val="331"/>
        </w:trPr>
        <w:tc>
          <w:tcPr>
            <w:tcW w:w="2861" w:type="dxa"/>
          </w:tcPr>
          <w:p w14:paraId="55C40C6B" w14:textId="2AEF33B4" w:rsidR="00F10418" w:rsidRPr="00E26868" w:rsidRDefault="00F10418" w:rsidP="000A5906">
            <w:pPr>
              <w:pStyle w:val="TableParagraph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1) αιώνας</w:t>
            </w:r>
          </w:p>
        </w:tc>
        <w:tc>
          <w:tcPr>
            <w:tcW w:w="1555" w:type="dxa"/>
          </w:tcPr>
          <w:p w14:paraId="5D1D3A83" w14:textId="222A940B" w:rsidR="00F10418" w:rsidRPr="00E26868" w:rsidRDefault="00F10418" w:rsidP="000A5906">
            <w:pPr>
              <w:pStyle w:val="TableParagraph"/>
              <w:spacing w:line="266" w:lineRule="exact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Κος</w:t>
            </w:r>
          </w:p>
        </w:tc>
        <w:tc>
          <w:tcPr>
            <w:tcW w:w="2748" w:type="dxa"/>
          </w:tcPr>
          <w:p w14:paraId="455AA508" w14:textId="225BAB95" w:rsidR="00F10418" w:rsidRPr="00E26868" w:rsidRDefault="00F10418" w:rsidP="000A5906">
            <w:pPr>
              <w:pStyle w:val="TableParagraph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11) πριν το μεσημέρι</w:t>
            </w:r>
          </w:p>
        </w:tc>
        <w:tc>
          <w:tcPr>
            <w:tcW w:w="1298" w:type="dxa"/>
          </w:tcPr>
          <w:p w14:paraId="4179FDE5" w14:textId="77777777" w:rsidR="00F10418" w:rsidRPr="00E26868" w:rsidRDefault="00F10418" w:rsidP="000A5906">
            <w:pPr>
              <w:pStyle w:val="TableParagraph"/>
              <w:spacing w:line="266" w:lineRule="exact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π.Χ.</w:t>
            </w:r>
          </w:p>
        </w:tc>
      </w:tr>
      <w:tr w:rsidR="00F10418" w:rsidRPr="00E26868" w14:paraId="135BC850" w14:textId="77777777" w:rsidTr="000A5906">
        <w:trPr>
          <w:trHeight w:val="401"/>
        </w:trPr>
        <w:tc>
          <w:tcPr>
            <w:tcW w:w="2861" w:type="dxa"/>
          </w:tcPr>
          <w:p w14:paraId="38009E9F" w14:textId="77777777" w:rsidR="00F10418" w:rsidRPr="00E26868" w:rsidRDefault="00F10418" w:rsidP="000A5906">
            <w:pPr>
              <w:pStyle w:val="TableParagraph"/>
              <w:spacing w:before="70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2) και τα λοιπά</w:t>
            </w:r>
          </w:p>
        </w:tc>
        <w:tc>
          <w:tcPr>
            <w:tcW w:w="1555" w:type="dxa"/>
          </w:tcPr>
          <w:p w14:paraId="0AD208BE" w14:textId="77777777" w:rsidR="00F10418" w:rsidRPr="00E26868" w:rsidRDefault="00F10418" w:rsidP="000A5906">
            <w:pPr>
              <w:pStyle w:val="TableParagraph"/>
              <w:spacing w:before="67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κεφ.</w:t>
            </w:r>
          </w:p>
        </w:tc>
        <w:tc>
          <w:tcPr>
            <w:tcW w:w="2748" w:type="dxa"/>
          </w:tcPr>
          <w:p w14:paraId="36A60D02" w14:textId="77777777" w:rsidR="00F10418" w:rsidRPr="00E26868" w:rsidRDefault="00F10418" w:rsidP="000A5906">
            <w:pPr>
              <w:pStyle w:val="TableParagraph"/>
              <w:spacing w:before="70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12) μετά το μεσημέρι</w:t>
            </w:r>
          </w:p>
        </w:tc>
        <w:tc>
          <w:tcPr>
            <w:tcW w:w="1298" w:type="dxa"/>
          </w:tcPr>
          <w:p w14:paraId="1B4DD11B" w14:textId="3B2C041E" w:rsidR="00F10418" w:rsidRPr="00E26868" w:rsidRDefault="00F10418" w:rsidP="000A5906">
            <w:pPr>
              <w:pStyle w:val="TableParagraph"/>
              <w:spacing w:before="67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μ.Χ.</w:t>
            </w:r>
          </w:p>
        </w:tc>
      </w:tr>
      <w:tr w:rsidR="00F10418" w:rsidRPr="00E26868" w14:paraId="03C3CF99" w14:textId="77777777" w:rsidTr="000A5906">
        <w:trPr>
          <w:trHeight w:val="403"/>
        </w:trPr>
        <w:tc>
          <w:tcPr>
            <w:tcW w:w="2861" w:type="dxa"/>
          </w:tcPr>
          <w:p w14:paraId="43204DD3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3) τετραγωνικό μέτρο</w:t>
            </w:r>
          </w:p>
        </w:tc>
        <w:tc>
          <w:tcPr>
            <w:tcW w:w="1555" w:type="dxa"/>
          </w:tcPr>
          <w:p w14:paraId="49566A4C" w14:textId="73A7738A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γραμμ.</w:t>
            </w:r>
          </w:p>
        </w:tc>
        <w:tc>
          <w:tcPr>
            <w:tcW w:w="2748" w:type="dxa"/>
          </w:tcPr>
          <w:p w14:paraId="1338CCDD" w14:textId="77777777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13) δηλαδή</w:t>
            </w:r>
          </w:p>
        </w:tc>
        <w:tc>
          <w:tcPr>
            <w:tcW w:w="1298" w:type="dxa"/>
          </w:tcPr>
          <w:p w14:paraId="0517F94E" w14:textId="68308597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χιλ.</w:t>
            </w:r>
          </w:p>
        </w:tc>
      </w:tr>
      <w:tr w:rsidR="00F10418" w:rsidRPr="00E26868" w14:paraId="11224814" w14:textId="77777777" w:rsidTr="000A5906">
        <w:trPr>
          <w:trHeight w:val="403"/>
        </w:trPr>
        <w:tc>
          <w:tcPr>
            <w:tcW w:w="2861" w:type="dxa"/>
          </w:tcPr>
          <w:p w14:paraId="09FFE525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4) χιλιόμετρο</w:t>
            </w:r>
          </w:p>
        </w:tc>
        <w:tc>
          <w:tcPr>
            <w:tcW w:w="1555" w:type="dxa"/>
          </w:tcPr>
          <w:p w14:paraId="390677A3" w14:textId="77777777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κ.ά.</w:t>
            </w:r>
          </w:p>
        </w:tc>
        <w:tc>
          <w:tcPr>
            <w:tcW w:w="2748" w:type="dxa"/>
          </w:tcPr>
          <w:p w14:paraId="48286EB9" w14:textId="77777777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14) τηλέφωνο</w:t>
            </w:r>
          </w:p>
        </w:tc>
        <w:tc>
          <w:tcPr>
            <w:tcW w:w="1298" w:type="dxa"/>
          </w:tcPr>
          <w:p w14:paraId="522C8620" w14:textId="77777777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6868">
              <w:rPr>
                <w:rFonts w:ascii="Comic Sans MS" w:hAnsi="Comic Sans MS"/>
                <w:sz w:val="24"/>
                <w:szCs w:val="24"/>
              </w:rPr>
              <w:t>κ.ο.κ.</w:t>
            </w:r>
            <w:proofErr w:type="spellEnd"/>
          </w:p>
        </w:tc>
      </w:tr>
      <w:tr w:rsidR="00F10418" w:rsidRPr="00E26868" w14:paraId="52DF4E49" w14:textId="77777777" w:rsidTr="000A5906">
        <w:trPr>
          <w:trHeight w:val="403"/>
        </w:trPr>
        <w:tc>
          <w:tcPr>
            <w:tcW w:w="2861" w:type="dxa"/>
          </w:tcPr>
          <w:p w14:paraId="6B33E18F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5) γραμμάριο</w:t>
            </w:r>
          </w:p>
        </w:tc>
        <w:tc>
          <w:tcPr>
            <w:tcW w:w="1555" w:type="dxa"/>
          </w:tcPr>
          <w:p w14:paraId="406110ED" w14:textId="6686A522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αι.</w:t>
            </w:r>
          </w:p>
        </w:tc>
        <w:tc>
          <w:tcPr>
            <w:tcW w:w="2748" w:type="dxa"/>
          </w:tcPr>
          <w:p w14:paraId="66D3362D" w14:textId="77777777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15) σελίδα</w:t>
            </w:r>
          </w:p>
        </w:tc>
        <w:tc>
          <w:tcPr>
            <w:tcW w:w="1298" w:type="dxa"/>
          </w:tcPr>
          <w:p w14:paraId="4FD253A2" w14:textId="77777777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μ.</w:t>
            </w:r>
          </w:p>
        </w:tc>
      </w:tr>
      <w:tr w:rsidR="00F10418" w:rsidRPr="00E26868" w14:paraId="1D2C4FA3" w14:textId="77777777" w:rsidTr="000A5906">
        <w:trPr>
          <w:trHeight w:val="403"/>
        </w:trPr>
        <w:tc>
          <w:tcPr>
            <w:tcW w:w="2861" w:type="dxa"/>
          </w:tcPr>
          <w:p w14:paraId="5BCB1797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6) κύριος</w:t>
            </w:r>
          </w:p>
        </w:tc>
        <w:tc>
          <w:tcPr>
            <w:tcW w:w="1555" w:type="dxa"/>
          </w:tcPr>
          <w:p w14:paraId="1954EA3A" w14:textId="5BF96D51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π.χ.</w:t>
            </w:r>
          </w:p>
        </w:tc>
        <w:tc>
          <w:tcPr>
            <w:tcW w:w="2748" w:type="dxa"/>
          </w:tcPr>
          <w:p w14:paraId="69AA7BE6" w14:textId="77777777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16) προ Χριστού</w:t>
            </w:r>
          </w:p>
        </w:tc>
        <w:tc>
          <w:tcPr>
            <w:tcW w:w="1298" w:type="dxa"/>
          </w:tcPr>
          <w:p w14:paraId="4C6015AC" w14:textId="2499340B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δηλ.</w:t>
            </w:r>
          </w:p>
        </w:tc>
      </w:tr>
      <w:tr w:rsidR="00F10418" w:rsidRPr="00E26868" w14:paraId="5D034DF9" w14:textId="77777777" w:rsidTr="000A5906">
        <w:trPr>
          <w:trHeight w:val="403"/>
        </w:trPr>
        <w:tc>
          <w:tcPr>
            <w:tcW w:w="2861" w:type="dxa"/>
          </w:tcPr>
          <w:p w14:paraId="47F7E61F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7) και άλλα</w:t>
            </w:r>
          </w:p>
        </w:tc>
        <w:tc>
          <w:tcPr>
            <w:tcW w:w="1555" w:type="dxa"/>
          </w:tcPr>
          <w:p w14:paraId="0C441F29" w14:textId="3499C4C0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κ.τ.λ.</w:t>
            </w:r>
          </w:p>
        </w:tc>
        <w:tc>
          <w:tcPr>
            <w:tcW w:w="2748" w:type="dxa"/>
          </w:tcPr>
          <w:p w14:paraId="2C6C30F3" w14:textId="77777777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17) μετά </w:t>
            </w:r>
            <w:proofErr w:type="spellStart"/>
            <w:r w:rsidRPr="00E26868">
              <w:rPr>
                <w:rFonts w:ascii="Comic Sans MS" w:hAnsi="Comic Sans MS"/>
                <w:sz w:val="24"/>
                <w:szCs w:val="24"/>
              </w:rPr>
              <w:t>Χριστόν</w:t>
            </w:r>
            <w:proofErr w:type="spellEnd"/>
          </w:p>
        </w:tc>
        <w:tc>
          <w:tcPr>
            <w:tcW w:w="1298" w:type="dxa"/>
          </w:tcPr>
          <w:p w14:paraId="4D9EB7F0" w14:textId="77777777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σελ.</w:t>
            </w:r>
          </w:p>
        </w:tc>
      </w:tr>
      <w:tr w:rsidR="00F10418" w:rsidRPr="00E26868" w14:paraId="3363470E" w14:textId="77777777" w:rsidTr="000A5906">
        <w:trPr>
          <w:trHeight w:val="402"/>
        </w:trPr>
        <w:tc>
          <w:tcPr>
            <w:tcW w:w="2861" w:type="dxa"/>
          </w:tcPr>
          <w:p w14:paraId="62D336DA" w14:textId="77777777" w:rsidR="00F10418" w:rsidRPr="00E26868" w:rsidRDefault="00F10418" w:rsidP="000A5906">
            <w:pPr>
              <w:pStyle w:val="TableParagraph"/>
              <w:spacing w:before="71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8) κεφάλαιο</w:t>
            </w:r>
          </w:p>
        </w:tc>
        <w:tc>
          <w:tcPr>
            <w:tcW w:w="1555" w:type="dxa"/>
          </w:tcPr>
          <w:p w14:paraId="5BEC2A87" w14:textId="68D3DC9B" w:rsidR="00F10418" w:rsidRPr="00E26868" w:rsidRDefault="00F10418" w:rsidP="000A5906">
            <w:pPr>
              <w:pStyle w:val="TableParagraph"/>
              <w:spacing w:before="68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χλμ.</w:t>
            </w:r>
          </w:p>
        </w:tc>
        <w:tc>
          <w:tcPr>
            <w:tcW w:w="2748" w:type="dxa"/>
          </w:tcPr>
          <w:p w14:paraId="0E285503" w14:textId="235CE275" w:rsidR="00F10418" w:rsidRPr="00E26868" w:rsidRDefault="00F10418" w:rsidP="000A5906">
            <w:pPr>
              <w:pStyle w:val="TableParagraph"/>
              <w:spacing w:before="71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18) και ούτω καθεξής</w:t>
            </w:r>
          </w:p>
        </w:tc>
        <w:tc>
          <w:tcPr>
            <w:tcW w:w="1298" w:type="dxa"/>
          </w:tcPr>
          <w:p w14:paraId="3C521102" w14:textId="77777777" w:rsidR="00F10418" w:rsidRPr="00E26868" w:rsidRDefault="00F10418" w:rsidP="000A5906">
            <w:pPr>
              <w:pStyle w:val="TableParagraph"/>
              <w:spacing w:before="68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π.μ.</w:t>
            </w:r>
          </w:p>
        </w:tc>
      </w:tr>
      <w:tr w:rsidR="00F10418" w:rsidRPr="00E26868" w14:paraId="47F9A13D" w14:textId="77777777" w:rsidTr="000A5906">
        <w:trPr>
          <w:trHeight w:val="402"/>
        </w:trPr>
        <w:tc>
          <w:tcPr>
            <w:tcW w:w="2861" w:type="dxa"/>
          </w:tcPr>
          <w:p w14:paraId="02A9A8F3" w14:textId="79B69400" w:rsidR="00F10418" w:rsidRPr="00E26868" w:rsidRDefault="00F10418" w:rsidP="000A5906">
            <w:pPr>
              <w:pStyle w:val="TableParagraph"/>
              <w:spacing w:before="70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9) παραδείγματος χάριν</w:t>
            </w:r>
          </w:p>
        </w:tc>
        <w:tc>
          <w:tcPr>
            <w:tcW w:w="1555" w:type="dxa"/>
          </w:tcPr>
          <w:p w14:paraId="41C322FB" w14:textId="77777777" w:rsidR="00F10418" w:rsidRPr="00E26868" w:rsidRDefault="00F10418" w:rsidP="000A5906">
            <w:pPr>
              <w:pStyle w:val="TableParagraph"/>
              <w:spacing w:before="67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τ.μ.</w:t>
            </w:r>
          </w:p>
        </w:tc>
        <w:tc>
          <w:tcPr>
            <w:tcW w:w="2748" w:type="dxa"/>
          </w:tcPr>
          <w:p w14:paraId="7621D392" w14:textId="0C109A0B" w:rsidR="00F10418" w:rsidRPr="00E26868" w:rsidRDefault="00F10418" w:rsidP="000A5906">
            <w:pPr>
              <w:pStyle w:val="TableParagraph"/>
              <w:spacing w:before="70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19) μέτρα</w:t>
            </w:r>
          </w:p>
        </w:tc>
        <w:tc>
          <w:tcPr>
            <w:tcW w:w="1298" w:type="dxa"/>
          </w:tcPr>
          <w:p w14:paraId="0ABE7776" w14:textId="074E1269" w:rsidR="00F10418" w:rsidRPr="00E26868" w:rsidRDefault="00F10418" w:rsidP="000A5906">
            <w:pPr>
              <w:pStyle w:val="TableParagraph"/>
              <w:spacing w:before="67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μ.μ.</w:t>
            </w:r>
          </w:p>
        </w:tc>
      </w:tr>
      <w:tr w:rsidR="00F10418" w:rsidRPr="00E26868" w14:paraId="4D94D69C" w14:textId="77777777" w:rsidTr="000A5906">
        <w:trPr>
          <w:trHeight w:val="332"/>
        </w:trPr>
        <w:tc>
          <w:tcPr>
            <w:tcW w:w="2861" w:type="dxa"/>
          </w:tcPr>
          <w:p w14:paraId="4EAB83EA" w14:textId="77777777" w:rsidR="00F10418" w:rsidRPr="00E26868" w:rsidRDefault="00F10418" w:rsidP="000A5906">
            <w:pPr>
              <w:pStyle w:val="TableParagraph"/>
              <w:spacing w:before="71" w:line="242" w:lineRule="exact"/>
              <w:ind w:left="5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10) κεφάλαιο</w:t>
            </w:r>
          </w:p>
        </w:tc>
        <w:tc>
          <w:tcPr>
            <w:tcW w:w="1555" w:type="dxa"/>
          </w:tcPr>
          <w:p w14:paraId="24F09149" w14:textId="77777777" w:rsidR="00F10418" w:rsidRPr="00E26868" w:rsidRDefault="00F10418" w:rsidP="000A5906">
            <w:pPr>
              <w:pStyle w:val="TableParagraph"/>
              <w:spacing w:before="68" w:line="245" w:lineRule="exact"/>
              <w:ind w:left="362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π.μ.</w:t>
            </w:r>
          </w:p>
        </w:tc>
        <w:tc>
          <w:tcPr>
            <w:tcW w:w="2748" w:type="dxa"/>
          </w:tcPr>
          <w:p w14:paraId="3C0258DD" w14:textId="54D0A247" w:rsidR="00F10418" w:rsidRPr="00E26868" w:rsidRDefault="00F10418" w:rsidP="000A5906">
            <w:pPr>
              <w:pStyle w:val="TableParagraph"/>
              <w:spacing w:before="71" w:line="242" w:lineRule="exact"/>
              <w:ind w:left="247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>20) χιλιοστά</w:t>
            </w:r>
          </w:p>
        </w:tc>
        <w:tc>
          <w:tcPr>
            <w:tcW w:w="1298" w:type="dxa"/>
          </w:tcPr>
          <w:p w14:paraId="4117EABB" w14:textId="77777777" w:rsidR="00F10418" w:rsidRPr="00E26868" w:rsidRDefault="00F10418" w:rsidP="000A5906">
            <w:pPr>
              <w:pStyle w:val="TableParagraph"/>
              <w:spacing w:before="68" w:line="245" w:lineRule="exact"/>
              <w:ind w:left="380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E268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26868">
              <w:rPr>
                <w:rFonts w:ascii="Comic Sans MS" w:hAnsi="Comic Sans MS"/>
                <w:sz w:val="24"/>
                <w:szCs w:val="24"/>
              </w:rPr>
              <w:t>τηλ</w:t>
            </w:r>
            <w:proofErr w:type="spellEnd"/>
            <w:r w:rsidRPr="00E2686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61F9EDDF" w14:textId="12A51F60" w:rsidR="00F10418" w:rsidRPr="00E26868" w:rsidRDefault="00F10418" w:rsidP="00F10418">
      <w:pPr>
        <w:pStyle w:val="a3"/>
        <w:rPr>
          <w:rFonts w:ascii="Comic Sans MS" w:hAnsi="Comic Sans MS"/>
          <w:b/>
          <w:sz w:val="24"/>
          <w:szCs w:val="24"/>
        </w:rPr>
      </w:pPr>
    </w:p>
    <w:p w14:paraId="1B52453E" w14:textId="5ACE54E0" w:rsidR="00102DD2" w:rsidRDefault="00102DD2" w:rsidP="00584D9A">
      <w:pPr>
        <w:rPr>
          <w:rFonts w:ascii="Comic Sans MS" w:eastAsia="Batang" w:hAnsi="Comic Sans MS"/>
          <w:sz w:val="24"/>
          <w:szCs w:val="24"/>
        </w:rPr>
      </w:pPr>
    </w:p>
    <w:p w14:paraId="0DA63D2F" w14:textId="4AB0CA22" w:rsidR="00584D9A" w:rsidRPr="00584D9A" w:rsidRDefault="007234FE" w:rsidP="00584D9A">
      <w:pPr>
        <w:rPr>
          <w:rFonts w:ascii="Comic Sans MS" w:eastAsia="Batang" w:hAnsi="Comic Sans MS" w:cs="Times New Roman"/>
          <w:b/>
          <w:sz w:val="24"/>
          <w:szCs w:val="24"/>
          <w:u w:val="single"/>
          <w:lang w:bidi="ar-SA"/>
        </w:rPr>
      </w:pPr>
      <w:r>
        <w:rPr>
          <w:rFonts w:ascii="Comic Sans MS" w:eastAsia="Batang" w:hAnsi="Comic Sans MS"/>
          <w:sz w:val="24"/>
          <w:szCs w:val="24"/>
        </w:rPr>
        <w:t>14</w:t>
      </w:r>
      <w:r w:rsidR="00584D9A" w:rsidRPr="00584D9A">
        <w:rPr>
          <w:rFonts w:ascii="Comic Sans MS" w:eastAsia="Batang" w:hAnsi="Comic Sans MS"/>
          <w:sz w:val="24"/>
          <w:szCs w:val="24"/>
        </w:rPr>
        <w:t>.</w:t>
      </w:r>
      <w:r w:rsidR="00584D9A" w:rsidRPr="00584D9A">
        <w:rPr>
          <w:rFonts w:ascii="Comic Sans MS" w:eastAsia="Batang" w:hAnsi="Comic Sans MS"/>
          <w:b/>
          <w:sz w:val="24"/>
          <w:szCs w:val="24"/>
          <w:u w:val="single"/>
        </w:rPr>
        <w:t>Τι σημαίνουν οι παρακάτω φράσεις; Αντιστοίχισε σωστά:</w:t>
      </w:r>
    </w:p>
    <w:p w14:paraId="3D85E18E" w14:textId="1FC9B13B" w:rsidR="00584D9A" w:rsidRPr="00584D9A" w:rsidRDefault="00584D9A" w:rsidP="00584D9A">
      <w:pPr>
        <w:rPr>
          <w:rFonts w:ascii="Comic Sans MS" w:eastAsia="Batang" w:hAnsi="Comic Sans MS"/>
          <w:b/>
          <w:sz w:val="24"/>
          <w:szCs w:val="24"/>
          <w:u w:val="single"/>
        </w:rPr>
      </w:pPr>
    </w:p>
    <w:p w14:paraId="542AE83D" w14:textId="77777777" w:rsidR="00584D9A" w:rsidRPr="00584D9A" w:rsidRDefault="00584D9A" w:rsidP="00584D9A">
      <w:pPr>
        <w:rPr>
          <w:rFonts w:ascii="Comic Sans MS" w:eastAsia="Batang" w:hAnsi="Comic Sans MS"/>
          <w:sz w:val="24"/>
          <w:szCs w:val="24"/>
        </w:rPr>
      </w:pPr>
      <w:r w:rsidRPr="00584D9A">
        <w:rPr>
          <w:rFonts w:ascii="Comic Sans MS" w:eastAsia="Batang" w:hAnsi="Comic Sans MS"/>
          <w:sz w:val="24"/>
          <w:szCs w:val="24"/>
        </w:rPr>
        <w:t>βάλε λίγο νερό στο κρασί σου</w:t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  <w:t>δεν κατάφερες τίποτα</w:t>
      </w:r>
    </w:p>
    <w:p w14:paraId="0D1C5C55" w14:textId="77777777" w:rsidR="00584D9A" w:rsidRPr="00584D9A" w:rsidRDefault="00584D9A" w:rsidP="00584D9A">
      <w:pPr>
        <w:rPr>
          <w:rFonts w:ascii="Comic Sans MS" w:eastAsia="Batang" w:hAnsi="Comic Sans MS"/>
          <w:sz w:val="24"/>
          <w:szCs w:val="24"/>
        </w:rPr>
      </w:pPr>
    </w:p>
    <w:p w14:paraId="140ED923" w14:textId="77777777" w:rsidR="00584D9A" w:rsidRPr="00584D9A" w:rsidRDefault="00584D9A" w:rsidP="00584D9A">
      <w:pPr>
        <w:rPr>
          <w:rFonts w:ascii="Comic Sans MS" w:eastAsia="Batang" w:hAnsi="Comic Sans MS"/>
          <w:sz w:val="24"/>
          <w:szCs w:val="24"/>
        </w:rPr>
      </w:pPr>
      <w:r w:rsidRPr="00584D9A">
        <w:rPr>
          <w:rFonts w:ascii="Comic Sans MS" w:eastAsia="Batang" w:hAnsi="Comic Sans MS"/>
          <w:sz w:val="24"/>
          <w:szCs w:val="24"/>
        </w:rPr>
        <w:t>έκανες μια τρύπα στο νερό</w:t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  <w:t>οι συγγενικές σχέσεις είναι πολύ δυνατές</w:t>
      </w:r>
    </w:p>
    <w:p w14:paraId="18ACC64B" w14:textId="77777777" w:rsidR="00584D9A" w:rsidRPr="00584D9A" w:rsidRDefault="00584D9A" w:rsidP="00584D9A">
      <w:pPr>
        <w:rPr>
          <w:rFonts w:ascii="Comic Sans MS" w:eastAsia="Batang" w:hAnsi="Comic Sans MS"/>
          <w:sz w:val="24"/>
          <w:szCs w:val="24"/>
        </w:rPr>
      </w:pPr>
    </w:p>
    <w:p w14:paraId="6529BF25" w14:textId="43BA22D6" w:rsidR="00F10418" w:rsidRPr="00B1669D" w:rsidRDefault="00584D9A" w:rsidP="00F10418">
      <w:pPr>
        <w:rPr>
          <w:rFonts w:ascii="Comic Sans MS" w:eastAsia="Batang" w:hAnsi="Comic Sans MS"/>
          <w:sz w:val="24"/>
          <w:szCs w:val="24"/>
        </w:rPr>
      </w:pPr>
      <w:r w:rsidRPr="00584D9A">
        <w:rPr>
          <w:rFonts w:ascii="Comic Sans MS" w:eastAsia="Batang" w:hAnsi="Comic Sans MS"/>
          <w:sz w:val="24"/>
          <w:szCs w:val="24"/>
        </w:rPr>
        <w:t>το αίμα νερό δε γίνεται</w:t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</w:r>
      <w:r w:rsidRPr="00584D9A">
        <w:rPr>
          <w:rFonts w:ascii="Comic Sans MS" w:eastAsia="Batang" w:hAnsi="Comic Sans MS"/>
          <w:sz w:val="24"/>
          <w:szCs w:val="24"/>
        </w:rPr>
        <w:tab/>
        <w:t>υποχώρησε</w:t>
      </w:r>
    </w:p>
    <w:p w14:paraId="71D56DA8" w14:textId="07F1443F" w:rsidR="00096DDC" w:rsidRPr="007234FE" w:rsidRDefault="007234FE" w:rsidP="00096DDC">
      <w:pPr>
        <w:pStyle w:val="a5"/>
        <w:tabs>
          <w:tab w:val="left" w:pos="720"/>
        </w:tabs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bidi="ar-SA"/>
        </w:rPr>
      </w:pPr>
      <w:r w:rsidRPr="007234FE">
        <w:rPr>
          <w:rFonts w:ascii="Comic Sans MS" w:hAnsi="Comic Sans MS"/>
          <w:b/>
          <w:bCs/>
          <w:color w:val="000000"/>
          <w:sz w:val="24"/>
          <w:szCs w:val="24"/>
        </w:rPr>
        <w:t>15</w:t>
      </w:r>
      <w:r w:rsidR="00096DDC" w:rsidRPr="007234FE">
        <w:rPr>
          <w:rFonts w:ascii="Comic Sans MS" w:hAnsi="Comic Sans MS"/>
          <w:b/>
          <w:bCs/>
          <w:color w:val="000000"/>
          <w:sz w:val="24"/>
          <w:szCs w:val="24"/>
        </w:rPr>
        <w:t xml:space="preserve">. Βάλε  </w:t>
      </w:r>
      <w:r w:rsidR="00096DDC" w:rsidRPr="007234FE">
        <w:rPr>
          <w:rFonts w:ascii="Comic Sans MS" w:hAnsi="Comic Sans MS"/>
          <w:b/>
          <w:bCs/>
          <w:i/>
          <w:color w:val="000000"/>
          <w:sz w:val="24"/>
          <w:szCs w:val="24"/>
        </w:rPr>
        <w:t>κόμμα,  παρένθεση ή  διπλή παύλα</w:t>
      </w:r>
      <w:r w:rsidR="00096DDC" w:rsidRPr="007234FE">
        <w:rPr>
          <w:rFonts w:ascii="Comic Sans MS" w:hAnsi="Comic Sans MS"/>
          <w:b/>
          <w:bCs/>
          <w:color w:val="000000"/>
          <w:sz w:val="24"/>
          <w:szCs w:val="24"/>
        </w:rPr>
        <w:t xml:space="preserve">  όπου χρειάζεται: </w:t>
      </w:r>
    </w:p>
    <w:p w14:paraId="23DCA890" w14:textId="77777777" w:rsidR="00096DDC" w:rsidRPr="0036586D" w:rsidRDefault="00096DDC" w:rsidP="00096DDC">
      <w:pPr>
        <w:pStyle w:val="a5"/>
        <w:tabs>
          <w:tab w:val="left" w:pos="720"/>
        </w:tabs>
        <w:ind w:left="360"/>
        <w:jc w:val="both"/>
        <w:rPr>
          <w:rFonts w:ascii="Comic Sans MS" w:hAnsi="Comic Sans MS"/>
          <w:color w:val="000000"/>
          <w:sz w:val="24"/>
          <w:szCs w:val="24"/>
        </w:rPr>
      </w:pPr>
    </w:p>
    <w:p w14:paraId="633B70C1" w14:textId="77777777" w:rsidR="00096DDC" w:rsidRPr="0036586D" w:rsidRDefault="00096DDC" w:rsidP="00096DDC">
      <w:pPr>
        <w:widowControl/>
        <w:numPr>
          <w:ilvl w:val="0"/>
          <w:numId w:val="4"/>
        </w:numPr>
        <w:autoSpaceDE/>
        <w:autoSpaceDN/>
        <w:spacing w:after="120"/>
        <w:rPr>
          <w:rFonts w:ascii="Comic Sans MS" w:hAnsi="Comic Sans MS"/>
          <w:color w:val="000000"/>
          <w:sz w:val="24"/>
          <w:szCs w:val="24"/>
        </w:rPr>
      </w:pPr>
      <w:r w:rsidRPr="0036586D">
        <w:rPr>
          <w:rFonts w:ascii="Comic Sans MS" w:hAnsi="Comic Sans MS"/>
          <w:color w:val="000000"/>
          <w:sz w:val="24"/>
          <w:szCs w:val="24"/>
        </w:rPr>
        <w:t xml:space="preserve"> Η Δόμνα η φίλη μου είναι καλή μαθήτρια.       (κόμμα)</w:t>
      </w:r>
    </w:p>
    <w:p w14:paraId="7A619126" w14:textId="77777777" w:rsidR="00096DDC" w:rsidRPr="0036586D" w:rsidRDefault="00096DDC" w:rsidP="00096DDC">
      <w:pPr>
        <w:widowControl/>
        <w:numPr>
          <w:ilvl w:val="0"/>
          <w:numId w:val="4"/>
        </w:numPr>
        <w:autoSpaceDE/>
        <w:autoSpaceDN/>
        <w:spacing w:after="120"/>
        <w:rPr>
          <w:rFonts w:ascii="Comic Sans MS" w:hAnsi="Comic Sans MS"/>
          <w:color w:val="000000"/>
          <w:sz w:val="24"/>
          <w:szCs w:val="24"/>
        </w:rPr>
      </w:pPr>
      <w:r w:rsidRPr="0036586D">
        <w:rPr>
          <w:rFonts w:ascii="Comic Sans MS" w:hAnsi="Comic Sans MS"/>
          <w:color w:val="000000"/>
          <w:sz w:val="24"/>
          <w:szCs w:val="24"/>
        </w:rPr>
        <w:t xml:space="preserve"> Η κυρία Μαρία η γειτόνισσά μας αρρώστησε.      (κόμμα)  </w:t>
      </w:r>
    </w:p>
    <w:p w14:paraId="0C0A545F" w14:textId="77777777" w:rsidR="00096DDC" w:rsidRPr="0036586D" w:rsidRDefault="00096DDC" w:rsidP="00096DDC">
      <w:pPr>
        <w:widowControl/>
        <w:numPr>
          <w:ilvl w:val="0"/>
          <w:numId w:val="4"/>
        </w:numPr>
        <w:autoSpaceDE/>
        <w:autoSpaceDN/>
        <w:spacing w:after="120"/>
        <w:rPr>
          <w:rFonts w:ascii="Comic Sans MS" w:hAnsi="Comic Sans MS"/>
          <w:color w:val="000000"/>
          <w:sz w:val="24"/>
          <w:szCs w:val="24"/>
        </w:rPr>
      </w:pPr>
      <w:r w:rsidRPr="0036586D">
        <w:rPr>
          <w:rFonts w:ascii="Comic Sans MS" w:hAnsi="Comic Sans MS"/>
          <w:color w:val="000000"/>
          <w:sz w:val="24"/>
          <w:szCs w:val="24"/>
        </w:rPr>
        <w:t xml:space="preserve"> Ο Γιώργος εκείνο το μελαχρινό αγόρι  είναι αδερφός μου.      (διπλή παύλα)  </w:t>
      </w:r>
    </w:p>
    <w:p w14:paraId="035373D7" w14:textId="77777777" w:rsidR="00096DDC" w:rsidRPr="0036586D" w:rsidRDefault="00096DDC" w:rsidP="00096DDC">
      <w:pPr>
        <w:widowControl/>
        <w:numPr>
          <w:ilvl w:val="0"/>
          <w:numId w:val="4"/>
        </w:numPr>
        <w:autoSpaceDE/>
        <w:autoSpaceDN/>
        <w:spacing w:after="120"/>
        <w:rPr>
          <w:rFonts w:ascii="Comic Sans MS" w:hAnsi="Comic Sans MS"/>
          <w:color w:val="000000"/>
          <w:sz w:val="24"/>
          <w:szCs w:val="24"/>
        </w:rPr>
      </w:pPr>
      <w:r w:rsidRPr="0036586D">
        <w:rPr>
          <w:rFonts w:ascii="Comic Sans MS" w:hAnsi="Comic Sans MS"/>
          <w:color w:val="000000"/>
          <w:sz w:val="24"/>
          <w:szCs w:val="24"/>
        </w:rPr>
        <w:t xml:space="preserve"> Η μαμά μου παρόλο που ήταν κουρασμένη  μου διάβασε ένα παραμύθι.     (διπλή παύλα)  </w:t>
      </w:r>
    </w:p>
    <w:p w14:paraId="338FC2D7" w14:textId="29721939" w:rsidR="00096DDC" w:rsidRPr="0036586D" w:rsidRDefault="00096DDC" w:rsidP="00096DDC">
      <w:pPr>
        <w:widowControl/>
        <w:numPr>
          <w:ilvl w:val="0"/>
          <w:numId w:val="4"/>
        </w:numPr>
        <w:autoSpaceDE/>
        <w:autoSpaceDN/>
        <w:spacing w:after="120"/>
        <w:rPr>
          <w:rFonts w:ascii="Comic Sans MS" w:hAnsi="Comic Sans MS"/>
          <w:color w:val="000000"/>
          <w:sz w:val="24"/>
          <w:szCs w:val="24"/>
        </w:rPr>
      </w:pPr>
      <w:r w:rsidRPr="0036586D">
        <w:rPr>
          <w:rFonts w:ascii="Comic Sans MS" w:hAnsi="Comic Sans MS"/>
          <w:color w:val="000000"/>
          <w:sz w:val="24"/>
          <w:szCs w:val="24"/>
        </w:rPr>
        <w:t xml:space="preserve"> Τον θείο μου καλή του ώρα όπου και να ‘ναι τον αγαπώ πολύ.       (παρένθεση)</w:t>
      </w:r>
    </w:p>
    <w:p w14:paraId="193E7B32" w14:textId="208A58F4" w:rsidR="00E46DE7" w:rsidRDefault="00E46DE7" w:rsidP="00E46DE7">
      <w:pPr>
        <w:widowControl/>
        <w:autoSpaceDE/>
        <w:autoSpaceDN/>
        <w:spacing w:after="120"/>
        <w:rPr>
          <w:rFonts w:ascii="Comic Sans MS" w:hAnsi="Comic Sans MS"/>
          <w:color w:val="000000"/>
        </w:rPr>
      </w:pPr>
    </w:p>
    <w:p w14:paraId="3BD551AF" w14:textId="4888F9BB" w:rsidR="000A7E04" w:rsidRPr="000A7E04" w:rsidRDefault="007234FE" w:rsidP="007234FE">
      <w:pPr>
        <w:widowControl/>
        <w:autoSpaceDE/>
        <w:autoSpaceDN/>
        <w:spacing w:line="360" w:lineRule="auto"/>
        <w:ind w:left="142"/>
        <w:jc w:val="both"/>
        <w:rPr>
          <w:rFonts w:ascii="Comic Sans MS" w:eastAsia="Times New Roman" w:hAnsi="Comic Sans MS" w:cs="Times New Roman"/>
          <w:b/>
          <w:sz w:val="24"/>
          <w:szCs w:val="24"/>
          <w:lang w:bidi="ar-SA"/>
        </w:rPr>
      </w:pPr>
      <w:r>
        <w:rPr>
          <w:rFonts w:ascii="Comic Sans MS" w:hAnsi="Comic Sans MS"/>
          <w:b/>
          <w:sz w:val="24"/>
          <w:szCs w:val="24"/>
        </w:rPr>
        <w:t xml:space="preserve">16. </w:t>
      </w:r>
      <w:r w:rsidR="000A7E04" w:rsidRPr="000A7E04">
        <w:rPr>
          <w:rFonts w:ascii="Comic Sans MS" w:hAnsi="Comic Sans MS"/>
          <w:b/>
          <w:sz w:val="24"/>
          <w:szCs w:val="24"/>
        </w:rPr>
        <w:t xml:space="preserve">Συμπλήρωσε </w:t>
      </w:r>
      <w:r w:rsidR="000A7E04" w:rsidRPr="000A7E04">
        <w:rPr>
          <w:rFonts w:ascii="Comic Sans MS" w:hAnsi="Comic Sans MS" w:cs="Tahoma"/>
          <w:b/>
          <w:bCs/>
          <w:iCs/>
          <w:sz w:val="24"/>
          <w:szCs w:val="24"/>
        </w:rPr>
        <w:t>τις προτάσεις με την κατάλληλη λέξη από την παρένθεση (ανώφελο, –η,-ο, ωφέλεια, οφείλω, όφελος, ωφέλιμος, –η,-ο)</w:t>
      </w:r>
    </w:p>
    <w:p w14:paraId="01AB6FA3" w14:textId="77777777" w:rsidR="000A7E04" w:rsidRPr="000A7E04" w:rsidRDefault="000A7E04" w:rsidP="000A7E04">
      <w:pPr>
        <w:spacing w:line="360" w:lineRule="auto"/>
        <w:ind w:left="720"/>
        <w:jc w:val="both"/>
        <w:rPr>
          <w:rFonts w:ascii="Comic Sans MS" w:hAnsi="Comic Sans MS"/>
          <w:b/>
          <w:sz w:val="24"/>
          <w:szCs w:val="24"/>
        </w:rPr>
      </w:pPr>
    </w:p>
    <w:p w14:paraId="28E65F89" w14:textId="77777777" w:rsidR="000A7E04" w:rsidRPr="000A7E04" w:rsidRDefault="000A7E04" w:rsidP="000A7E04">
      <w:pPr>
        <w:spacing w:line="360" w:lineRule="auto"/>
        <w:ind w:left="360"/>
        <w:jc w:val="both"/>
        <w:rPr>
          <w:rFonts w:ascii="Comic Sans MS" w:hAnsi="Comic Sans MS" w:cs="Tahoma"/>
          <w:sz w:val="24"/>
          <w:szCs w:val="24"/>
        </w:rPr>
      </w:pPr>
      <w:r w:rsidRPr="000A7E04">
        <w:rPr>
          <w:rFonts w:ascii="Comic Sans MS" w:hAnsi="Comic Sans MS" w:cs="Tahoma"/>
          <w:sz w:val="24"/>
          <w:szCs w:val="24"/>
        </w:rPr>
        <w:t>α) Το νερό είναι ………………………. για τα φυτά, τα ζώα και τους ανθρώπους.</w:t>
      </w:r>
    </w:p>
    <w:p w14:paraId="28EBE1C4" w14:textId="77777777" w:rsidR="000A7E04" w:rsidRPr="000A7E04" w:rsidRDefault="000A7E04" w:rsidP="000A7E04">
      <w:pPr>
        <w:spacing w:line="360" w:lineRule="auto"/>
        <w:ind w:left="360"/>
        <w:jc w:val="both"/>
        <w:rPr>
          <w:rFonts w:ascii="Comic Sans MS" w:hAnsi="Comic Sans MS" w:cs="Tahoma"/>
          <w:sz w:val="24"/>
          <w:szCs w:val="24"/>
        </w:rPr>
      </w:pPr>
      <w:r w:rsidRPr="000A7E04">
        <w:rPr>
          <w:rFonts w:ascii="Comic Sans MS" w:hAnsi="Comic Sans MS" w:cs="Tahoma"/>
          <w:sz w:val="24"/>
          <w:szCs w:val="24"/>
        </w:rPr>
        <w:t>β) Είναι  …………………………… να διαβάζουμε μόνο τον αριθμό των παιδιών που πεθαίνουν από έλλειψη νερού στις χώρες του Τρίτου Κόσμου.</w:t>
      </w:r>
    </w:p>
    <w:p w14:paraId="7C40E242" w14:textId="6C7B9F87" w:rsidR="000A7E04" w:rsidRPr="000A7E04" w:rsidRDefault="000A7E04" w:rsidP="000A7E04">
      <w:pPr>
        <w:spacing w:line="360" w:lineRule="auto"/>
        <w:ind w:left="360"/>
        <w:jc w:val="both"/>
        <w:rPr>
          <w:rFonts w:ascii="Comic Sans MS" w:hAnsi="Comic Sans MS" w:cs="Tahoma"/>
          <w:sz w:val="24"/>
          <w:szCs w:val="24"/>
        </w:rPr>
      </w:pPr>
      <w:r w:rsidRPr="000A7E04">
        <w:rPr>
          <w:rFonts w:ascii="Comic Sans MS" w:hAnsi="Comic Sans MS" w:cs="Tahoma"/>
          <w:sz w:val="24"/>
          <w:szCs w:val="24"/>
        </w:rPr>
        <w:t>γ) Όλοι μας  ………………………….. να κάνουμε κάτι γι’ αυτό.</w:t>
      </w:r>
    </w:p>
    <w:p w14:paraId="6034F7CF" w14:textId="06B17879" w:rsidR="000A7E04" w:rsidRPr="000A7E04" w:rsidRDefault="000A7E04" w:rsidP="000A7E04">
      <w:pPr>
        <w:spacing w:line="360" w:lineRule="auto"/>
        <w:ind w:left="360"/>
        <w:jc w:val="both"/>
        <w:rPr>
          <w:rFonts w:ascii="Comic Sans MS" w:hAnsi="Comic Sans MS" w:cs="Tahoma"/>
          <w:sz w:val="24"/>
          <w:szCs w:val="24"/>
        </w:rPr>
      </w:pPr>
      <w:r w:rsidRPr="000A7E04">
        <w:rPr>
          <w:rFonts w:ascii="Comic Sans MS" w:hAnsi="Comic Sans MS" w:cs="Tahoma"/>
          <w:sz w:val="24"/>
          <w:szCs w:val="24"/>
        </w:rPr>
        <w:t xml:space="preserve">δ) Η …………………………. </w:t>
      </w:r>
      <w:r w:rsidR="00C36952">
        <w:rPr>
          <w:rFonts w:ascii="Comic Sans MS" w:hAnsi="Comic Sans MS" w:cs="Tahoma"/>
          <w:sz w:val="24"/>
          <w:szCs w:val="24"/>
        </w:rPr>
        <w:t xml:space="preserve">για την υγεία μας </w:t>
      </w:r>
      <w:r w:rsidRPr="000A7E04">
        <w:rPr>
          <w:rFonts w:ascii="Comic Sans MS" w:hAnsi="Comic Sans MS" w:cs="Tahoma"/>
          <w:sz w:val="24"/>
          <w:szCs w:val="24"/>
        </w:rPr>
        <w:t xml:space="preserve">είναι μεγάλη από </w:t>
      </w:r>
      <w:r w:rsidR="00C36952">
        <w:rPr>
          <w:rFonts w:ascii="Comic Sans MS" w:hAnsi="Comic Sans MS" w:cs="Tahoma"/>
          <w:sz w:val="24"/>
          <w:szCs w:val="24"/>
        </w:rPr>
        <w:t xml:space="preserve">την κατανάλωση φρούτων και λαχανικών </w:t>
      </w:r>
      <w:r w:rsidRPr="000A7E04">
        <w:rPr>
          <w:rFonts w:ascii="Comic Sans MS" w:hAnsi="Comic Sans MS" w:cs="Tahoma"/>
          <w:sz w:val="24"/>
          <w:szCs w:val="24"/>
        </w:rPr>
        <w:t>.</w:t>
      </w:r>
    </w:p>
    <w:p w14:paraId="455C7001" w14:textId="73231C3E" w:rsidR="00F15AD5" w:rsidRPr="00B1669D" w:rsidRDefault="00BD1C65" w:rsidP="00B1669D">
      <w:pPr>
        <w:spacing w:line="360" w:lineRule="auto"/>
        <w:ind w:left="360"/>
        <w:jc w:val="both"/>
        <w:rPr>
          <w:rFonts w:ascii="Comic Sans MS" w:hAnsi="Comic Sans MS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4C56927" wp14:editId="50BEE1A7">
            <wp:simplePos x="0" y="0"/>
            <wp:positionH relativeFrom="column">
              <wp:posOffset>2317115</wp:posOffset>
            </wp:positionH>
            <wp:positionV relativeFrom="paragraph">
              <wp:posOffset>187960</wp:posOffset>
            </wp:positionV>
            <wp:extent cx="1208620" cy="1541145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55" b="96867" l="6000" r="95333">
                                  <a14:foregroundMark x1="10000" y1="71802" x2="10000" y2="71802"/>
                                  <a14:foregroundMark x1="6000" y1="71018" x2="6000" y2="71018"/>
                                  <a14:foregroundMark x1="6000" y1="67885" x2="6000" y2="67885"/>
                                  <a14:foregroundMark x1="59333" y1="93211" x2="59333" y2="93211"/>
                                  <a14:foregroundMark x1="61667" y1="96867" x2="61667" y2="96867"/>
                                  <a14:foregroundMark x1="48333" y1="94778" x2="48333" y2="94778"/>
                                  <a14:foregroundMark x1="91667" y1="80157" x2="91667" y2="80157"/>
                                  <a14:foregroundMark x1="93000" y1="80157" x2="93000" y2="80157"/>
                                  <a14:foregroundMark x1="67333" y1="45431" x2="67333" y2="45431"/>
                                  <a14:foregroundMark x1="67333" y1="45431" x2="67333" y2="45431"/>
                                  <a14:foregroundMark x1="60333" y1="15666" x2="60333" y2="15666"/>
                                  <a14:foregroundMark x1="60333" y1="20366" x2="60333" y2="20366"/>
                                  <a14:foregroundMark x1="58333" y1="19582" x2="58333" y2="19582"/>
                                  <a14:foregroundMark x1="58333" y1="19582" x2="58333" y2="19582"/>
                                  <a14:foregroundMark x1="58333" y1="19582" x2="61667" y2="19321"/>
                                  <a14:foregroundMark x1="60333" y1="19321" x2="55667" y2="16971"/>
                                  <a14:foregroundMark x1="44000" y1="8877" x2="44000" y2="8877"/>
                                  <a14:foregroundMark x1="44000" y1="8877" x2="44000" y2="8877"/>
                                  <a14:foregroundMark x1="94667" y1="59530" x2="94667" y2="59530"/>
                                  <a14:foregroundMark x1="91333" y1="48825" x2="91333" y2="48825"/>
                                  <a14:foregroundMark x1="74333" y1="39948" x2="88667" y2="46736"/>
                                  <a14:foregroundMark x1="88667" y1="46736" x2="95333" y2="59008"/>
                                  <a14:foregroundMark x1="64667" y1="41253" x2="65333" y2="47520"/>
                                  <a14:foregroundMark x1="48667" y1="68668" x2="49667" y2="82245"/>
                                  <a14:foregroundMark x1="49667" y1="82245" x2="45667" y2="91384"/>
                                  <a14:foregroundMark x1="36667" y1="68407" x2="50000" y2="71279"/>
                                  <a14:foregroundMark x1="15667" y1="76240" x2="30333" y2="69713"/>
                                  <a14:foregroundMark x1="30333" y1="69713" x2="33667" y2="66319"/>
                                  <a14:foregroundMark x1="36667" y1="34726" x2="33000" y2="41253"/>
                                  <a14:foregroundMark x1="33000" y1="41253" x2="31667" y2="537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04" w:rsidRPr="000A7E04">
        <w:rPr>
          <w:rFonts w:ascii="Comic Sans MS" w:hAnsi="Comic Sans MS" w:cs="Tahoma"/>
          <w:sz w:val="24"/>
          <w:szCs w:val="24"/>
        </w:rPr>
        <w:t xml:space="preserve">ε) Το ………………………… του κ. Γεωργίου στην </w:t>
      </w:r>
      <w:r w:rsidR="004410A8">
        <w:rPr>
          <w:rFonts w:ascii="Comic Sans MS" w:hAnsi="Comic Sans MS" w:cs="Tahoma"/>
          <w:sz w:val="24"/>
          <w:szCs w:val="24"/>
        </w:rPr>
        <w:t>εφορία</w:t>
      </w:r>
      <w:r w:rsidR="000A7E04" w:rsidRPr="000A7E04">
        <w:rPr>
          <w:rFonts w:ascii="Comic Sans MS" w:hAnsi="Comic Sans MS" w:cs="Tahoma"/>
          <w:sz w:val="24"/>
          <w:szCs w:val="24"/>
        </w:rPr>
        <w:t xml:space="preserve"> είναι πολύ μικρό. </w:t>
      </w:r>
    </w:p>
    <w:tbl>
      <w:tblPr>
        <w:tblpPr w:leftFromText="180" w:rightFromText="180" w:vertAnchor="text" w:horzAnchor="margin" w:tblpY="2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992"/>
      </w:tblGrid>
      <w:tr w:rsidR="00B1669D" w:rsidRPr="00E26868" w14:paraId="2FA70882" w14:textId="77777777" w:rsidTr="00B1669D">
        <w:trPr>
          <w:trHeight w:val="490"/>
        </w:trPr>
        <w:tc>
          <w:tcPr>
            <w:tcW w:w="7479" w:type="dxa"/>
            <w:gridSpan w:val="2"/>
          </w:tcPr>
          <w:p w14:paraId="34B21A48" w14:textId="427BC5FD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2686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  Δούλεψα σωστά; Βάλε  </w:t>
            </w:r>
            <w:r w:rsidRPr="00E26868">
              <w:rPr>
                <w:rFonts w:ascii="Comic Sans MS" w:hAnsi="Comic Sans MS"/>
                <w:b/>
                <w:sz w:val="24"/>
                <w:szCs w:val="24"/>
                <w:u w:val="single"/>
              </w:rPr>
              <w:sym w:font="Wingdings" w:char="F0FC"/>
            </w:r>
            <w:r w:rsidRPr="00E26868"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</w:tc>
      </w:tr>
      <w:tr w:rsidR="00B1669D" w:rsidRPr="00E26868" w14:paraId="11247D16" w14:textId="77777777" w:rsidTr="00B1669D">
        <w:trPr>
          <w:trHeight w:val="490"/>
        </w:trPr>
        <w:tc>
          <w:tcPr>
            <w:tcW w:w="6487" w:type="dxa"/>
          </w:tcPr>
          <w:p w14:paraId="35FE4097" w14:textId="745ACE3A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    Συμπλήρωσα όλες τις ασκήσεις.</w:t>
            </w:r>
          </w:p>
        </w:tc>
        <w:tc>
          <w:tcPr>
            <w:tcW w:w="992" w:type="dxa"/>
          </w:tcPr>
          <w:p w14:paraId="7600A0C4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9D" w:rsidRPr="00E26868" w14:paraId="2BE74259" w14:textId="77777777" w:rsidTr="00B1669D">
        <w:trPr>
          <w:trHeight w:val="469"/>
        </w:trPr>
        <w:tc>
          <w:tcPr>
            <w:tcW w:w="6487" w:type="dxa"/>
          </w:tcPr>
          <w:p w14:paraId="3FDF6E76" w14:textId="4942929B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    Έλεγξα κάθε άσκηση 2 φορές.</w:t>
            </w:r>
          </w:p>
        </w:tc>
        <w:tc>
          <w:tcPr>
            <w:tcW w:w="992" w:type="dxa"/>
          </w:tcPr>
          <w:p w14:paraId="799D8AEB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9D" w:rsidRPr="00E26868" w14:paraId="17B31E82" w14:textId="77777777" w:rsidTr="00B1669D">
        <w:trPr>
          <w:trHeight w:val="490"/>
        </w:trPr>
        <w:tc>
          <w:tcPr>
            <w:tcW w:w="6487" w:type="dxa"/>
          </w:tcPr>
          <w:p w14:paraId="61E9163D" w14:textId="7110CAC1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      Έγραψα σωστά τις λέξεις μου.</w:t>
            </w:r>
          </w:p>
        </w:tc>
        <w:tc>
          <w:tcPr>
            <w:tcW w:w="992" w:type="dxa"/>
          </w:tcPr>
          <w:p w14:paraId="46070E0F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9D" w:rsidRPr="00E26868" w14:paraId="58D6CAA0" w14:textId="77777777" w:rsidTr="00B1669D">
        <w:trPr>
          <w:trHeight w:val="490"/>
        </w:trPr>
        <w:tc>
          <w:tcPr>
            <w:tcW w:w="6487" w:type="dxa"/>
          </w:tcPr>
          <w:p w14:paraId="4DA61886" w14:textId="69090766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     Έβαλα τόνους.</w:t>
            </w:r>
          </w:p>
        </w:tc>
        <w:tc>
          <w:tcPr>
            <w:tcW w:w="992" w:type="dxa"/>
          </w:tcPr>
          <w:p w14:paraId="7807A877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69D" w:rsidRPr="00E26868" w14:paraId="6A08A3DF" w14:textId="77777777" w:rsidTr="00B1669D">
        <w:trPr>
          <w:trHeight w:val="490"/>
        </w:trPr>
        <w:tc>
          <w:tcPr>
            <w:tcW w:w="6487" w:type="dxa"/>
          </w:tcPr>
          <w:p w14:paraId="43283D75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6868">
              <w:rPr>
                <w:rFonts w:ascii="Comic Sans MS" w:hAnsi="Comic Sans MS"/>
                <w:sz w:val="24"/>
                <w:szCs w:val="24"/>
              </w:rPr>
              <w:t xml:space="preserve">     Έγραψα ωραία γράμματα.</w:t>
            </w:r>
          </w:p>
        </w:tc>
        <w:tc>
          <w:tcPr>
            <w:tcW w:w="992" w:type="dxa"/>
          </w:tcPr>
          <w:p w14:paraId="79CA8977" w14:textId="77777777" w:rsidR="00B1669D" w:rsidRPr="00E26868" w:rsidRDefault="00B1669D" w:rsidP="00B1669D">
            <w:pPr>
              <w:pStyle w:val="a4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96DFD0" w14:textId="6054A666" w:rsidR="00E047C0" w:rsidRDefault="00B1669D">
      <w:r w:rsidRPr="00E2686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3D0AC36E" wp14:editId="758C3482">
            <wp:simplePos x="0" y="0"/>
            <wp:positionH relativeFrom="column">
              <wp:posOffset>4279054</wp:posOffset>
            </wp:positionH>
            <wp:positionV relativeFrom="paragraph">
              <wp:posOffset>1237826</wp:posOffset>
            </wp:positionV>
            <wp:extent cx="2095500" cy="20955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47C0">
      <w:headerReference w:type="default" r:id="rId17"/>
      <w:footerReference w:type="default" r:id="rId18"/>
      <w:pgSz w:w="11910" w:h="16840"/>
      <w:pgMar w:top="1320" w:right="700" w:bottom="1280" w:left="1180" w:header="713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D294" w14:textId="77777777" w:rsidR="00954257" w:rsidRDefault="00954257" w:rsidP="00F10418">
      <w:r>
        <w:separator/>
      </w:r>
    </w:p>
  </w:endnote>
  <w:endnote w:type="continuationSeparator" w:id="0">
    <w:p w14:paraId="3F42D36D" w14:textId="77777777" w:rsidR="00954257" w:rsidRDefault="00954257" w:rsidP="00F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FC1E" w14:textId="77777777" w:rsidR="003D298D" w:rsidRDefault="00954257">
    <w:pPr>
      <w:pStyle w:val="a3"/>
      <w:spacing w:line="14" w:lineRule="auto"/>
      <w:rPr>
        <w:sz w:val="20"/>
      </w:rPr>
    </w:pPr>
    <w:r>
      <w:pict w14:anchorId="11E702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75pt;margin-top:777.8pt;width:46.65pt;height:16.1pt;z-index:-251656192;mso-position-horizontal-relative:page;mso-position-vertical-relative:page" filled="f" stroked="f">
          <v:textbox inset="0,0,0,0">
            <w:txbxContent>
              <w:p w14:paraId="51D6C600" w14:textId="77777777" w:rsidR="003D298D" w:rsidRDefault="00954257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 xml:space="preserve">Σελίδα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1FE0" w14:textId="77777777" w:rsidR="00954257" w:rsidRDefault="00954257" w:rsidP="00F10418">
      <w:r>
        <w:separator/>
      </w:r>
    </w:p>
  </w:footnote>
  <w:footnote w:type="continuationSeparator" w:id="0">
    <w:p w14:paraId="7FC7609B" w14:textId="77777777" w:rsidR="00954257" w:rsidRDefault="00954257" w:rsidP="00F1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5F4D" w14:textId="77777777" w:rsidR="003D298D" w:rsidRDefault="00954257">
    <w:pPr>
      <w:pStyle w:val="a3"/>
      <w:spacing w:line="14" w:lineRule="auto"/>
      <w:rPr>
        <w:sz w:val="20"/>
      </w:rPr>
    </w:pPr>
    <w:r>
      <w:pict w14:anchorId="3B644C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55pt;margin-top:31.8pt;width:178.1pt;height:15.75pt;z-index:-251657216;mso-position-horizontal-relative:page;mso-position-vertical-relative:page" filled="f" stroked="f">
          <v:textbox style="mso-next-textbox:#_x0000_s2049" inset="0,0,0,0">
            <w:txbxContent>
              <w:p w14:paraId="7E76A7DD" w14:textId="77777777" w:rsidR="003D298D" w:rsidRPr="00BC10E4" w:rsidRDefault="00954257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Κ΄ </w:t>
                </w:r>
                <w:r>
                  <w:rPr>
                    <w:rFonts w:ascii="Times New Roman" w:hAnsi="Times New Roman"/>
                    <w:sz w:val="24"/>
                  </w:rPr>
                  <w:t>Δημοτικό Σχολείο Λεμεσού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34A"/>
    <w:multiLevelType w:val="hybridMultilevel"/>
    <w:tmpl w:val="4424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50B"/>
    <w:multiLevelType w:val="hybridMultilevel"/>
    <w:tmpl w:val="9B5EF76E"/>
    <w:lvl w:ilvl="0" w:tplc="D25CAE6E">
      <w:start w:val="1"/>
      <w:numFmt w:val="decimal"/>
      <w:lvlText w:val="%1)"/>
      <w:lvlJc w:val="left"/>
      <w:pPr>
        <w:ind w:left="524" w:hanging="264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l-GR" w:eastAsia="el-GR" w:bidi="el-GR"/>
      </w:rPr>
    </w:lvl>
    <w:lvl w:ilvl="1" w:tplc="1EC60F1C">
      <w:numFmt w:val="bullet"/>
      <w:lvlText w:val="•"/>
      <w:lvlJc w:val="left"/>
      <w:pPr>
        <w:ind w:left="1470" w:hanging="264"/>
      </w:pPr>
      <w:rPr>
        <w:rFonts w:hint="default"/>
        <w:lang w:val="el-GR" w:eastAsia="el-GR" w:bidi="el-GR"/>
      </w:rPr>
    </w:lvl>
    <w:lvl w:ilvl="2" w:tplc="2780DF96">
      <w:numFmt w:val="bullet"/>
      <w:lvlText w:val="•"/>
      <w:lvlJc w:val="left"/>
      <w:pPr>
        <w:ind w:left="2421" w:hanging="264"/>
      </w:pPr>
      <w:rPr>
        <w:rFonts w:hint="default"/>
        <w:lang w:val="el-GR" w:eastAsia="el-GR" w:bidi="el-GR"/>
      </w:rPr>
    </w:lvl>
    <w:lvl w:ilvl="3" w:tplc="0BFC3C7E">
      <w:numFmt w:val="bullet"/>
      <w:lvlText w:val="•"/>
      <w:lvlJc w:val="left"/>
      <w:pPr>
        <w:ind w:left="3371" w:hanging="264"/>
      </w:pPr>
      <w:rPr>
        <w:rFonts w:hint="default"/>
        <w:lang w:val="el-GR" w:eastAsia="el-GR" w:bidi="el-GR"/>
      </w:rPr>
    </w:lvl>
    <w:lvl w:ilvl="4" w:tplc="21587164">
      <w:numFmt w:val="bullet"/>
      <w:lvlText w:val="•"/>
      <w:lvlJc w:val="left"/>
      <w:pPr>
        <w:ind w:left="4322" w:hanging="264"/>
      </w:pPr>
      <w:rPr>
        <w:rFonts w:hint="default"/>
        <w:lang w:val="el-GR" w:eastAsia="el-GR" w:bidi="el-GR"/>
      </w:rPr>
    </w:lvl>
    <w:lvl w:ilvl="5" w:tplc="A1F821FC">
      <w:numFmt w:val="bullet"/>
      <w:lvlText w:val="•"/>
      <w:lvlJc w:val="left"/>
      <w:pPr>
        <w:ind w:left="5273" w:hanging="264"/>
      </w:pPr>
      <w:rPr>
        <w:rFonts w:hint="default"/>
        <w:lang w:val="el-GR" w:eastAsia="el-GR" w:bidi="el-GR"/>
      </w:rPr>
    </w:lvl>
    <w:lvl w:ilvl="6" w:tplc="40683736">
      <w:numFmt w:val="bullet"/>
      <w:lvlText w:val="•"/>
      <w:lvlJc w:val="left"/>
      <w:pPr>
        <w:ind w:left="6223" w:hanging="264"/>
      </w:pPr>
      <w:rPr>
        <w:rFonts w:hint="default"/>
        <w:lang w:val="el-GR" w:eastAsia="el-GR" w:bidi="el-GR"/>
      </w:rPr>
    </w:lvl>
    <w:lvl w:ilvl="7" w:tplc="A0462206">
      <w:numFmt w:val="bullet"/>
      <w:lvlText w:val="•"/>
      <w:lvlJc w:val="left"/>
      <w:pPr>
        <w:ind w:left="7174" w:hanging="264"/>
      </w:pPr>
      <w:rPr>
        <w:rFonts w:hint="default"/>
        <w:lang w:val="el-GR" w:eastAsia="el-GR" w:bidi="el-GR"/>
      </w:rPr>
    </w:lvl>
    <w:lvl w:ilvl="8" w:tplc="C26C44FC">
      <w:numFmt w:val="bullet"/>
      <w:lvlText w:val="•"/>
      <w:lvlJc w:val="left"/>
      <w:pPr>
        <w:ind w:left="8125" w:hanging="264"/>
      </w:pPr>
      <w:rPr>
        <w:rFonts w:hint="default"/>
        <w:lang w:val="el-GR" w:eastAsia="el-GR" w:bidi="el-GR"/>
      </w:rPr>
    </w:lvl>
  </w:abstractNum>
  <w:abstractNum w:abstractNumId="2" w15:restartNumberingAfterBreak="0">
    <w:nsid w:val="3E9A68D0"/>
    <w:multiLevelType w:val="hybridMultilevel"/>
    <w:tmpl w:val="44980118"/>
    <w:lvl w:ilvl="0" w:tplc="D81C619E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1B53D3"/>
    <w:multiLevelType w:val="hybridMultilevel"/>
    <w:tmpl w:val="1FC04F2C"/>
    <w:lvl w:ilvl="0" w:tplc="9DF2E1B4">
      <w:start w:val="1"/>
      <w:numFmt w:val="decimal"/>
      <w:lvlText w:val="%1."/>
      <w:lvlJc w:val="left"/>
      <w:pPr>
        <w:ind w:left="526" w:hanging="279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l-GR" w:eastAsia="el-GR" w:bidi="el-GR"/>
      </w:rPr>
    </w:lvl>
    <w:lvl w:ilvl="1" w:tplc="6B88DB84">
      <w:start w:val="1"/>
      <w:numFmt w:val="decimal"/>
      <w:lvlText w:val="%2)"/>
      <w:lvlJc w:val="left"/>
      <w:pPr>
        <w:ind w:left="133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l-GR" w:eastAsia="el-GR" w:bidi="el-GR"/>
      </w:rPr>
    </w:lvl>
    <w:lvl w:ilvl="2" w:tplc="0E041128">
      <w:numFmt w:val="bullet"/>
      <w:lvlText w:val="•"/>
      <w:lvlJc w:val="left"/>
      <w:pPr>
        <w:ind w:left="2305" w:hanging="360"/>
      </w:pPr>
      <w:rPr>
        <w:rFonts w:hint="default"/>
        <w:lang w:val="el-GR" w:eastAsia="el-GR" w:bidi="el-GR"/>
      </w:rPr>
    </w:lvl>
    <w:lvl w:ilvl="3" w:tplc="882A337A">
      <w:numFmt w:val="bullet"/>
      <w:lvlText w:val="•"/>
      <w:lvlJc w:val="left"/>
      <w:pPr>
        <w:ind w:left="3270" w:hanging="360"/>
      </w:pPr>
      <w:rPr>
        <w:rFonts w:hint="default"/>
        <w:lang w:val="el-GR" w:eastAsia="el-GR" w:bidi="el-GR"/>
      </w:rPr>
    </w:lvl>
    <w:lvl w:ilvl="4" w:tplc="4F307582">
      <w:numFmt w:val="bullet"/>
      <w:lvlText w:val="•"/>
      <w:lvlJc w:val="left"/>
      <w:pPr>
        <w:ind w:left="4235" w:hanging="360"/>
      </w:pPr>
      <w:rPr>
        <w:rFonts w:hint="default"/>
        <w:lang w:val="el-GR" w:eastAsia="el-GR" w:bidi="el-GR"/>
      </w:rPr>
    </w:lvl>
    <w:lvl w:ilvl="5" w:tplc="863ACDA2">
      <w:numFmt w:val="bullet"/>
      <w:lvlText w:val="•"/>
      <w:lvlJc w:val="left"/>
      <w:pPr>
        <w:ind w:left="5200" w:hanging="360"/>
      </w:pPr>
      <w:rPr>
        <w:rFonts w:hint="default"/>
        <w:lang w:val="el-GR" w:eastAsia="el-GR" w:bidi="el-GR"/>
      </w:rPr>
    </w:lvl>
    <w:lvl w:ilvl="6" w:tplc="42FAC2B0">
      <w:numFmt w:val="bullet"/>
      <w:lvlText w:val="•"/>
      <w:lvlJc w:val="left"/>
      <w:pPr>
        <w:ind w:left="6165" w:hanging="360"/>
      </w:pPr>
      <w:rPr>
        <w:rFonts w:hint="default"/>
        <w:lang w:val="el-GR" w:eastAsia="el-GR" w:bidi="el-GR"/>
      </w:rPr>
    </w:lvl>
    <w:lvl w:ilvl="7" w:tplc="71E0326C">
      <w:numFmt w:val="bullet"/>
      <w:lvlText w:val="•"/>
      <w:lvlJc w:val="left"/>
      <w:pPr>
        <w:ind w:left="7130" w:hanging="360"/>
      </w:pPr>
      <w:rPr>
        <w:rFonts w:hint="default"/>
        <w:lang w:val="el-GR" w:eastAsia="el-GR" w:bidi="el-GR"/>
      </w:rPr>
    </w:lvl>
    <w:lvl w:ilvl="8" w:tplc="B48C02D2">
      <w:numFmt w:val="bullet"/>
      <w:lvlText w:val="•"/>
      <w:lvlJc w:val="left"/>
      <w:pPr>
        <w:ind w:left="8096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7C3A184E"/>
    <w:multiLevelType w:val="hybridMultilevel"/>
    <w:tmpl w:val="22EADCA8"/>
    <w:lvl w:ilvl="0" w:tplc="0408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0418"/>
    <w:rsid w:val="00031D68"/>
    <w:rsid w:val="00053271"/>
    <w:rsid w:val="00096DDC"/>
    <w:rsid w:val="000A7E04"/>
    <w:rsid w:val="000C6929"/>
    <w:rsid w:val="00102DD2"/>
    <w:rsid w:val="00133198"/>
    <w:rsid w:val="00214F09"/>
    <w:rsid w:val="0022666E"/>
    <w:rsid w:val="002B301C"/>
    <w:rsid w:val="00314529"/>
    <w:rsid w:val="0036586D"/>
    <w:rsid w:val="003C64CA"/>
    <w:rsid w:val="004304FB"/>
    <w:rsid w:val="004410A8"/>
    <w:rsid w:val="004A5D14"/>
    <w:rsid w:val="004C0B59"/>
    <w:rsid w:val="00584D9A"/>
    <w:rsid w:val="00633636"/>
    <w:rsid w:val="007234FE"/>
    <w:rsid w:val="00954257"/>
    <w:rsid w:val="00A75B5E"/>
    <w:rsid w:val="00B15E54"/>
    <w:rsid w:val="00B1669D"/>
    <w:rsid w:val="00BD1C65"/>
    <w:rsid w:val="00C24D57"/>
    <w:rsid w:val="00C36952"/>
    <w:rsid w:val="00D069EF"/>
    <w:rsid w:val="00E047C0"/>
    <w:rsid w:val="00E46DE7"/>
    <w:rsid w:val="00EA2431"/>
    <w:rsid w:val="00EC14BE"/>
    <w:rsid w:val="00F0145A"/>
    <w:rsid w:val="00F10418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E4F37A"/>
  <w15:chartTrackingRefBased/>
  <w15:docId w15:val="{56F404F0-188F-4D29-9B25-3AB3592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1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l-GR" w:eastAsia="el-GR" w:bidi="el-GR"/>
    </w:rPr>
  </w:style>
  <w:style w:type="paragraph" w:styleId="2">
    <w:name w:val="heading 2"/>
    <w:basedOn w:val="a"/>
    <w:link w:val="2Char"/>
    <w:uiPriority w:val="9"/>
    <w:unhideWhenUsed/>
    <w:qFormat/>
    <w:rsid w:val="00F10418"/>
    <w:pPr>
      <w:ind w:left="478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10418"/>
    <w:rPr>
      <w:rFonts w:ascii="Trebuchet MS" w:eastAsia="Trebuchet MS" w:hAnsi="Trebuchet MS" w:cs="Trebuchet MS"/>
      <w:b/>
      <w:bCs/>
      <w:lang w:val="el-GR" w:eastAsia="el-GR" w:bidi="el-GR"/>
    </w:rPr>
  </w:style>
  <w:style w:type="table" w:customStyle="1" w:styleId="TableNormal">
    <w:name w:val="Table Normal"/>
    <w:uiPriority w:val="2"/>
    <w:semiHidden/>
    <w:unhideWhenUsed/>
    <w:qFormat/>
    <w:rsid w:val="00F1041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10418"/>
  </w:style>
  <w:style w:type="character" w:customStyle="1" w:styleId="Char">
    <w:name w:val="Σώμα κειμένου Char"/>
    <w:basedOn w:val="a0"/>
    <w:link w:val="a3"/>
    <w:uiPriority w:val="1"/>
    <w:rsid w:val="00F10418"/>
    <w:rPr>
      <w:rFonts w:ascii="Trebuchet MS" w:eastAsia="Trebuchet MS" w:hAnsi="Trebuchet MS" w:cs="Trebuchet MS"/>
      <w:lang w:val="el-GR" w:eastAsia="el-GR" w:bidi="el-GR"/>
    </w:rPr>
  </w:style>
  <w:style w:type="paragraph" w:styleId="a4">
    <w:name w:val="List Paragraph"/>
    <w:basedOn w:val="a"/>
    <w:uiPriority w:val="34"/>
    <w:qFormat/>
    <w:rsid w:val="00F10418"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F10418"/>
  </w:style>
  <w:style w:type="paragraph" w:styleId="a5">
    <w:name w:val="header"/>
    <w:basedOn w:val="a"/>
    <w:link w:val="Char0"/>
    <w:unhideWhenUsed/>
    <w:rsid w:val="00F10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10418"/>
    <w:rPr>
      <w:rFonts w:ascii="Trebuchet MS" w:eastAsia="Trebuchet MS" w:hAnsi="Trebuchet MS" w:cs="Trebuchet MS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F10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10418"/>
    <w:rPr>
      <w:rFonts w:ascii="Trebuchet MS" w:eastAsia="Trebuchet MS" w:hAnsi="Trebuchet MS" w:cs="Trebuchet MS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Όνομα:_____________________________ Ημερομ.:_____________ Τάξη:_______</vt:lpstr>
      <vt:lpstr>    4. Κλίνω το ρήμα «μιλάω/μιλώ» στον Ενεστώτα και τον Παρατατικό. Δεν ξεχνώ να γρά</vt:lpstr>
      <vt:lpstr>    12,Αντιστοιχίζω τη λέξη με τη συντομογραφία της: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ΕΥΤΥΧΙΑ ΒΑΣΙΛΕΙΑΔΗ</dc:creator>
  <cp:keywords/>
  <dc:description/>
  <cp:lastModifiedBy>ΕΥΤΥΧΙΑ ΒΑΣΙΛΕΙΑΔΗ</cp:lastModifiedBy>
  <cp:revision>33</cp:revision>
  <dcterms:created xsi:type="dcterms:W3CDTF">2020-03-28T04:59:00Z</dcterms:created>
  <dcterms:modified xsi:type="dcterms:W3CDTF">2020-03-28T06:07:00Z</dcterms:modified>
</cp:coreProperties>
</file>