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E59D" w14:textId="2B46D382" w:rsidR="000E6A38" w:rsidRDefault="003133F3">
      <w:pPr>
        <w:rPr>
          <w:b/>
          <w:bCs/>
          <w:sz w:val="28"/>
          <w:szCs w:val="28"/>
          <w:u w:val="single"/>
          <w:lang w:val="el-GR"/>
        </w:rPr>
      </w:pPr>
      <w:r w:rsidRPr="003133F3">
        <w:rPr>
          <w:b/>
          <w:bCs/>
          <w:sz w:val="28"/>
          <w:szCs w:val="28"/>
          <w:u w:val="single"/>
          <w:lang w:val="el-GR"/>
        </w:rPr>
        <w:t>ΕΡΓΑΣ</w:t>
      </w:r>
      <w:bookmarkStart w:id="0" w:name="_GoBack"/>
      <w:bookmarkEnd w:id="0"/>
      <w:r w:rsidRPr="003133F3">
        <w:rPr>
          <w:b/>
          <w:bCs/>
          <w:sz w:val="28"/>
          <w:szCs w:val="28"/>
          <w:u w:val="single"/>
          <w:lang w:val="el-GR"/>
        </w:rPr>
        <w:t>ΙΕΣ</w:t>
      </w:r>
      <w:r>
        <w:rPr>
          <w:b/>
          <w:bCs/>
          <w:sz w:val="28"/>
          <w:szCs w:val="28"/>
          <w:u w:val="single"/>
          <w:lang w:val="el-GR"/>
        </w:rPr>
        <w:t xml:space="preserve"> για το κείμενο «Φτιάξε  μου έναν σιδερένιο άνθρωπο»</w:t>
      </w:r>
      <w:r w:rsidRPr="003133F3">
        <w:rPr>
          <w:b/>
          <w:bCs/>
          <w:sz w:val="28"/>
          <w:szCs w:val="28"/>
          <w:u w:val="single"/>
          <w:lang w:val="el-GR"/>
        </w:rPr>
        <w:t>:</w:t>
      </w:r>
    </w:p>
    <w:p w14:paraId="4486D958" w14:textId="583C8170" w:rsidR="003133F3" w:rsidRPr="00830B62" w:rsidRDefault="003133F3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Α. </w:t>
      </w:r>
      <w:r w:rsidRPr="003133F3">
        <w:rPr>
          <w:sz w:val="28"/>
          <w:szCs w:val="28"/>
          <w:lang w:val="el-GR"/>
        </w:rPr>
        <w:t xml:space="preserve">Διαβάζω </w:t>
      </w:r>
      <w:r>
        <w:rPr>
          <w:sz w:val="28"/>
          <w:szCs w:val="28"/>
          <w:lang w:val="el-GR"/>
        </w:rPr>
        <w:t xml:space="preserve">προσεκτικά </w:t>
      </w:r>
      <w:r w:rsidRPr="003133F3">
        <w:rPr>
          <w:sz w:val="28"/>
          <w:szCs w:val="28"/>
          <w:lang w:val="el-GR"/>
        </w:rPr>
        <w:t>το κείμενο «Φτιάξε μου έναν σιδερένιο άνθρωπο» στο βιβλίο «Απίθανα Μολύβια</w:t>
      </w:r>
      <w:r>
        <w:rPr>
          <w:sz w:val="28"/>
          <w:szCs w:val="28"/>
          <w:lang w:val="el-GR"/>
        </w:rPr>
        <w:t>, Γλώσσα Γ’ Δημοτικού, Β’ τεύχος</w:t>
      </w:r>
      <w:r w:rsidRPr="003133F3">
        <w:rPr>
          <w:sz w:val="28"/>
          <w:szCs w:val="28"/>
          <w:lang w:val="el-GR"/>
        </w:rPr>
        <w:t>» σ. 56-57 και απαντώ στο τετράδιό μου τις ακόλουθες ερωτήσεις</w:t>
      </w:r>
      <w:r>
        <w:rPr>
          <w:sz w:val="28"/>
          <w:szCs w:val="28"/>
          <w:lang w:val="el-GR"/>
        </w:rPr>
        <w:t>. Βάζω τίτλο στο τετράδιό μου «Φτιάξε μου έναν σιδερένιο άνθρωπο»</w:t>
      </w:r>
      <w:r w:rsidR="00D433F7">
        <w:rPr>
          <w:sz w:val="28"/>
          <w:szCs w:val="28"/>
          <w:lang w:val="el-GR"/>
        </w:rPr>
        <w:t xml:space="preserve">. Προσέχω οι απαντήσεις </w:t>
      </w:r>
      <w:r w:rsidR="00830B62">
        <w:rPr>
          <w:sz w:val="28"/>
          <w:szCs w:val="28"/>
          <w:lang w:val="el-GR"/>
        </w:rPr>
        <w:t>μου να είναι ολοκληρωμένες και προσεκτικά γραμμένες.</w:t>
      </w:r>
    </w:p>
    <w:p w14:paraId="02CC8491" w14:textId="7CE23EC4" w:rsidR="003133F3" w:rsidRDefault="003133F3" w:rsidP="003133F3">
      <w:pPr>
        <w:ind w:left="360"/>
        <w:rPr>
          <w:sz w:val="28"/>
          <w:szCs w:val="28"/>
          <w:lang w:val="el-GR"/>
        </w:rPr>
      </w:pPr>
      <w:r w:rsidRPr="00D433F7">
        <w:rPr>
          <w:sz w:val="28"/>
          <w:szCs w:val="28"/>
          <w:u w:val="single"/>
          <w:lang w:val="el-GR"/>
        </w:rPr>
        <w:t>Ερωτήσεις</w:t>
      </w:r>
      <w:r>
        <w:rPr>
          <w:sz w:val="28"/>
          <w:szCs w:val="28"/>
          <w:lang w:val="el-GR"/>
        </w:rPr>
        <w:t>:</w:t>
      </w:r>
    </w:p>
    <w:p w14:paraId="1E13B156" w14:textId="4C9171EE" w:rsidR="003133F3" w:rsidRDefault="003133F3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1) Τι ζήτησε ο βασιλιάς από τον αρχισιδηρουργό;</w:t>
      </w:r>
    </w:p>
    <w:p w14:paraId="1CDB579F" w14:textId="6491ED8D" w:rsidR="003133F3" w:rsidRDefault="003133F3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2) </w:t>
      </w:r>
      <w:r w:rsidR="00830B62">
        <w:rPr>
          <w:sz w:val="28"/>
          <w:szCs w:val="28"/>
          <w:lang w:val="el-GR"/>
        </w:rPr>
        <w:t>Ποιο πρόβλημα αντιμετώπιζε ο αρχηγός των σιδηρουργών;</w:t>
      </w:r>
    </w:p>
    <w:p w14:paraId="4D531423" w14:textId="13A17871" w:rsidR="00830B62" w:rsidRDefault="00830B62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3) Τι τέχνασμα πρότεινε ο σοφός, για να βγει από τη δύσκολη θέση ο αρχισιδηρουργός;</w:t>
      </w:r>
    </w:p>
    <w:p w14:paraId="3496549A" w14:textId="688B8EC3" w:rsidR="00830B62" w:rsidRDefault="00830B62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4) Πώς κρίνετε το τέχνασμα του σοφού και γιατί; Δικαιολογήστε την απάντησή σας χρησιμοποιώντας επιχειρηματολογία (Νομίζω ότι…… επειδή…….άρα….)</w:t>
      </w:r>
    </w:p>
    <w:p w14:paraId="4CF0CDC5" w14:textId="4D12CCDE" w:rsidR="00830B62" w:rsidRDefault="00830B62" w:rsidP="003133F3">
      <w:pPr>
        <w:ind w:left="360"/>
        <w:rPr>
          <w:sz w:val="28"/>
          <w:szCs w:val="28"/>
          <w:lang w:val="el-GR"/>
        </w:rPr>
      </w:pPr>
    </w:p>
    <w:p w14:paraId="654A335E" w14:textId="6F07C27A" w:rsidR="00830B62" w:rsidRDefault="00830B62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Β. Διαβάζω τον μύθο για τον Τάλω στο βιβλίο μου «Ο χάλκινος γίγαντας» σ.57 και </w:t>
      </w:r>
      <w:r w:rsidR="0033528F">
        <w:rPr>
          <w:sz w:val="28"/>
          <w:szCs w:val="28"/>
          <w:lang w:val="el-GR"/>
        </w:rPr>
        <w:t>ακούω</w:t>
      </w:r>
      <w:r>
        <w:rPr>
          <w:sz w:val="28"/>
          <w:szCs w:val="28"/>
          <w:lang w:val="el-GR"/>
        </w:rPr>
        <w:t xml:space="preserve"> στο διαδίκτυο την ιστορία του:</w:t>
      </w:r>
    </w:p>
    <w:p w14:paraId="29115D06" w14:textId="17BCA441" w:rsidR="00830B62" w:rsidRDefault="009C23E6" w:rsidP="003133F3">
      <w:pPr>
        <w:ind w:left="360"/>
        <w:rPr>
          <w:sz w:val="28"/>
          <w:szCs w:val="28"/>
          <w:lang w:val="el-GR"/>
        </w:rPr>
      </w:pPr>
      <w:hyperlink r:id="rId6" w:history="1">
        <w:r w:rsidR="00830B62" w:rsidRPr="000F54C4">
          <w:rPr>
            <w:rStyle w:val="Hyperlink"/>
            <w:sz w:val="28"/>
            <w:szCs w:val="28"/>
            <w:lang w:val="el-GR"/>
          </w:rPr>
          <w:t>https://www.youtube.com/watch?v=NBtSGmBzeu4</w:t>
        </w:r>
      </w:hyperlink>
    </w:p>
    <w:p w14:paraId="3AF614AD" w14:textId="17E07256" w:rsidR="0033528F" w:rsidRDefault="0033528F" w:rsidP="003133F3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συνέχεια απαντώ στο τετράδιό μου, βάζοντας τίτλο «Ο χάλκινος γίγαντας», τις εξής ερωτήσεις:</w:t>
      </w:r>
    </w:p>
    <w:p w14:paraId="188F02BE" w14:textId="4567CBFE" w:rsidR="0033528F" w:rsidRDefault="0033528F" w:rsidP="0033528F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Ποιος έφτιαξε τον Τάλω και γιατί φτιάχτηκε;</w:t>
      </w:r>
    </w:p>
    <w:p w14:paraId="3A099ED9" w14:textId="589A4189" w:rsidR="0033528F" w:rsidRDefault="0033528F" w:rsidP="0033528F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Γράψε ομοιότητες (σε τι μοιάζουν) και διαφορές(σε τι διαφέρουν) ανάμεσα στον αφρικανικό και τον αρχαιοελληνικό μύθο.</w:t>
      </w:r>
    </w:p>
    <w:p w14:paraId="30D11038" w14:textId="63CBEBD7" w:rsidR="0033528F" w:rsidRDefault="0033528F" w:rsidP="0033528F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επιστήμονες ιστορικοί υποστηρίζουν ότι ο Τάλως ήταν το πρώτο ρομπότ που σκέφτηκε ο άνθρωπος. Συμφωνείτε με αυτό εσείς; Δικαιολογήστε την άποψή σας επιχειρηματολογώντας.</w:t>
      </w:r>
    </w:p>
    <w:p w14:paraId="6AAC22A2" w14:textId="14A6A87B" w:rsidR="0033528F" w:rsidRPr="0033528F" w:rsidRDefault="0033528F" w:rsidP="0033528F">
      <w:pPr>
        <w:pStyle w:val="ListParagraph"/>
        <w:rPr>
          <w:sz w:val="28"/>
          <w:szCs w:val="28"/>
          <w:lang w:val="el-GR"/>
        </w:rPr>
      </w:pPr>
    </w:p>
    <w:p w14:paraId="5A5BD53B" w14:textId="77777777" w:rsidR="00830B62" w:rsidRPr="00830B62" w:rsidRDefault="00830B62" w:rsidP="003133F3">
      <w:pPr>
        <w:ind w:left="360"/>
        <w:rPr>
          <w:sz w:val="28"/>
          <w:szCs w:val="28"/>
          <w:lang w:val="el-GR"/>
        </w:rPr>
      </w:pPr>
    </w:p>
    <w:p w14:paraId="66F48BD6" w14:textId="11715041" w:rsidR="003133F3" w:rsidRPr="003133F3" w:rsidRDefault="003133F3" w:rsidP="003133F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</w:t>
      </w:r>
    </w:p>
    <w:sectPr w:rsidR="003133F3" w:rsidRPr="0031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5A46"/>
    <w:multiLevelType w:val="hybridMultilevel"/>
    <w:tmpl w:val="8492752E"/>
    <w:lvl w:ilvl="0" w:tplc="9A6A6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2B6D"/>
    <w:multiLevelType w:val="hybridMultilevel"/>
    <w:tmpl w:val="3A4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27A5"/>
    <w:multiLevelType w:val="hybridMultilevel"/>
    <w:tmpl w:val="482E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F"/>
    <w:rsid w:val="000E6A38"/>
    <w:rsid w:val="00122769"/>
    <w:rsid w:val="003133F3"/>
    <w:rsid w:val="00321771"/>
    <w:rsid w:val="0033528F"/>
    <w:rsid w:val="00830B62"/>
    <w:rsid w:val="009C23E6"/>
    <w:rsid w:val="00A7762F"/>
    <w:rsid w:val="00BC5CD1"/>
    <w:rsid w:val="00D433F7"/>
    <w:rsid w:val="00D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tSGmBzeu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 panagi</dc:creator>
  <cp:lastModifiedBy>Osos 2005</cp:lastModifiedBy>
  <cp:revision>2</cp:revision>
  <dcterms:created xsi:type="dcterms:W3CDTF">2020-05-02T03:58:00Z</dcterms:created>
  <dcterms:modified xsi:type="dcterms:W3CDTF">2020-05-02T03:58:00Z</dcterms:modified>
</cp:coreProperties>
</file>