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8D" w:rsidRPr="00F2078D" w:rsidRDefault="00F2078D" w:rsidP="00F2078D">
      <w:pPr>
        <w:rPr>
          <w:rFonts w:ascii="MariaAvraam" w:hAnsi="MariaAvraam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9A6AB9A" wp14:editId="7A120358">
            <wp:simplePos x="0" y="0"/>
            <wp:positionH relativeFrom="column">
              <wp:posOffset>-1388660</wp:posOffset>
            </wp:positionH>
            <wp:positionV relativeFrom="paragraph">
              <wp:posOffset>-996287</wp:posOffset>
            </wp:positionV>
            <wp:extent cx="8024884" cy="10795379"/>
            <wp:effectExtent l="0" t="0" r="0" b="6350"/>
            <wp:wrapNone/>
            <wp:docPr id="1" name="Picture 1" descr="119,007 Moroccan Stock Illustrations, Cliparts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,007 Moroccan Stock Illustrations, Cliparts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84" cy="107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78D">
        <w:rPr>
          <w:rFonts w:ascii="MariaAvraam" w:hAnsi="MariaAvraam"/>
          <w:sz w:val="36"/>
          <w:szCs w:val="36"/>
        </w:rPr>
        <w:t xml:space="preserve">                   </w:t>
      </w:r>
      <w:r w:rsidRPr="00F2078D">
        <w:rPr>
          <w:rFonts w:ascii="MariaAvraam" w:hAnsi="MariaAvraam"/>
          <w:b/>
          <w:sz w:val="36"/>
          <w:szCs w:val="36"/>
          <w:u w:val="single"/>
        </w:rPr>
        <w:t xml:space="preserve"> </w:t>
      </w:r>
    </w:p>
    <w:p w:rsidR="00F2078D" w:rsidRPr="00F2078D" w:rsidRDefault="00F2078D" w:rsidP="00F2078D">
      <w:pPr>
        <w:rPr>
          <w:rFonts w:ascii="MariaAvraam" w:hAnsi="MariaAvraam"/>
          <w:b/>
          <w:sz w:val="36"/>
          <w:szCs w:val="36"/>
          <w:u w:val="single"/>
        </w:rPr>
      </w:pPr>
    </w:p>
    <w:p w:rsidR="00F2078D" w:rsidRPr="00F2078D" w:rsidRDefault="00F2078D" w:rsidP="00F2078D">
      <w:pPr>
        <w:rPr>
          <w:rFonts w:ascii="MariaAvraam" w:hAnsi="MariaAvraam"/>
          <w:b/>
          <w:sz w:val="36"/>
          <w:szCs w:val="36"/>
          <w:u w:val="single"/>
        </w:rPr>
      </w:pPr>
    </w:p>
    <w:p w:rsidR="00F2078D" w:rsidRPr="00F2078D" w:rsidRDefault="00F2078D" w:rsidP="00F2078D">
      <w:pPr>
        <w:rPr>
          <w:sz w:val="36"/>
          <w:szCs w:val="36"/>
        </w:rPr>
      </w:pPr>
      <w:r w:rsidRPr="00F2078D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 wp14:anchorId="201733FE" wp14:editId="353255D7">
            <wp:simplePos x="0" y="0"/>
            <wp:positionH relativeFrom="column">
              <wp:posOffset>590267</wp:posOffset>
            </wp:positionH>
            <wp:positionV relativeFrom="paragraph">
              <wp:posOffset>519648</wp:posOffset>
            </wp:positionV>
            <wp:extent cx="3957850" cy="2197290"/>
            <wp:effectExtent l="57150" t="57150" r="62230" b="50800"/>
            <wp:wrapNone/>
            <wp:docPr id="2" name="Picture 2" descr="Φωτοταπετσαρία Ο Αλαντίν και το μαγικό χαλί — Deg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ωτοταπετσαρία Ο Αλαντίν και το μαγικό χαλί — Degr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2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81" cy="2197196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78D">
        <w:rPr>
          <w:rFonts w:ascii="MariaAvraam" w:hAnsi="MariaAvraam"/>
          <w:sz w:val="36"/>
          <w:szCs w:val="36"/>
        </w:rPr>
        <w:t xml:space="preserve">                    </w:t>
      </w:r>
      <w:r w:rsidRPr="00F2078D">
        <w:rPr>
          <w:rFonts w:ascii="MariaAvraam" w:hAnsi="MariaAvraam"/>
          <w:b/>
          <w:sz w:val="36"/>
          <w:szCs w:val="36"/>
          <w:u w:val="single"/>
        </w:rPr>
        <w:t>Ο Αλαντίν και η ευχή</w:t>
      </w:r>
      <w:r w:rsidRPr="00F2078D">
        <w:rPr>
          <w:noProof/>
          <w:sz w:val="36"/>
          <w:szCs w:val="36"/>
          <w:lang w:eastAsia="el-GR"/>
        </w:rPr>
        <w:t xml:space="preserve"> </w:t>
      </w:r>
    </w:p>
    <w:p w:rsidR="00F2078D" w:rsidRPr="00F2078D" w:rsidRDefault="00F2078D" w:rsidP="00F2078D">
      <w:pPr>
        <w:jc w:val="both"/>
        <w:rPr>
          <w:rFonts w:ascii="MariaAvraam" w:eastAsia="Calibri" w:hAnsi="MariaAvraam" w:cs="Times New Roman"/>
          <w:sz w:val="28"/>
          <w:szCs w:val="28"/>
        </w:rPr>
      </w:pPr>
    </w:p>
    <w:p w:rsidR="00F2078D" w:rsidRPr="00F2078D" w:rsidRDefault="00F2078D" w:rsidP="00F2078D">
      <w:pPr>
        <w:jc w:val="both"/>
        <w:rPr>
          <w:rFonts w:ascii="MariaAvraam" w:eastAsia="Calibri" w:hAnsi="MariaAvraam" w:cs="Times New Roman"/>
          <w:sz w:val="28"/>
          <w:szCs w:val="28"/>
        </w:rPr>
      </w:pPr>
    </w:p>
    <w:p w:rsidR="00F2078D" w:rsidRPr="00F2078D" w:rsidRDefault="00F2078D" w:rsidP="00F2078D">
      <w:pPr>
        <w:jc w:val="both"/>
        <w:rPr>
          <w:rFonts w:ascii="MariaAvraam" w:eastAsia="Calibri" w:hAnsi="MariaAvraam" w:cs="Times New Roman"/>
          <w:sz w:val="28"/>
          <w:szCs w:val="28"/>
        </w:rPr>
      </w:pPr>
    </w:p>
    <w:p w:rsidR="00F2078D" w:rsidRPr="00F2078D" w:rsidRDefault="00F2078D" w:rsidP="00F2078D">
      <w:pPr>
        <w:jc w:val="both"/>
        <w:rPr>
          <w:rFonts w:ascii="MariaAvraam" w:eastAsia="Calibri" w:hAnsi="MariaAvraam" w:cs="Times New Roman"/>
          <w:sz w:val="28"/>
          <w:szCs w:val="28"/>
        </w:rPr>
      </w:pPr>
    </w:p>
    <w:p w:rsidR="00F2078D" w:rsidRPr="00F2078D" w:rsidRDefault="00F2078D" w:rsidP="00F2078D">
      <w:pPr>
        <w:jc w:val="both"/>
        <w:rPr>
          <w:rFonts w:ascii="MariaAvraam" w:eastAsia="Calibri" w:hAnsi="MariaAvraam" w:cs="Times New Roman"/>
          <w:sz w:val="28"/>
          <w:szCs w:val="28"/>
        </w:rPr>
      </w:pPr>
    </w:p>
    <w:p w:rsidR="00F2078D" w:rsidRDefault="00F2078D" w:rsidP="00F2078D">
      <w:pPr>
        <w:tabs>
          <w:tab w:val="left" w:pos="7114"/>
        </w:tabs>
        <w:jc w:val="both"/>
        <w:rPr>
          <w:rFonts w:ascii="MariaAvraam" w:eastAsia="Calibri" w:hAnsi="MariaAvraam" w:cs="Times New Roman"/>
          <w:sz w:val="28"/>
          <w:szCs w:val="28"/>
          <w:lang w:val="en-US"/>
        </w:rPr>
      </w:pPr>
      <w:r>
        <w:rPr>
          <w:rFonts w:ascii="MariaAvraam" w:eastAsia="Calibri" w:hAnsi="MariaAvraam" w:cs="Times New Roman"/>
          <w:sz w:val="28"/>
          <w:szCs w:val="28"/>
        </w:rPr>
        <w:tab/>
      </w:r>
    </w:p>
    <w:p w:rsidR="00F2078D" w:rsidRPr="00F2078D" w:rsidRDefault="00F2078D" w:rsidP="00F2078D">
      <w:pPr>
        <w:tabs>
          <w:tab w:val="left" w:pos="7114"/>
        </w:tabs>
        <w:jc w:val="both"/>
        <w:rPr>
          <w:rFonts w:ascii="MariaAvraam" w:eastAsia="Calibri" w:hAnsi="MariaAvraam" w:cs="Times New Roman"/>
          <w:sz w:val="28"/>
          <w:szCs w:val="28"/>
        </w:rPr>
      </w:pPr>
      <w:r w:rsidRPr="00F2078D">
        <w:rPr>
          <w:rFonts w:ascii="MariaAvraam" w:eastAsia="Calibri" w:hAnsi="MariaAvraam" w:cs="Times New Roman"/>
          <w:sz w:val="28"/>
          <w:szCs w:val="28"/>
        </w:rPr>
        <w:t xml:space="preserve">Ο Αλαντίν και η </w:t>
      </w:r>
      <w:proofErr w:type="spellStart"/>
      <w:r w:rsidRPr="00F2078D">
        <w:rPr>
          <w:rFonts w:ascii="MariaAvraam" w:eastAsia="Calibri" w:hAnsi="MariaAvraam" w:cs="Times New Roman"/>
          <w:sz w:val="28"/>
          <w:szCs w:val="28"/>
        </w:rPr>
        <w:t>Τζασμίν</w:t>
      </w:r>
      <w:proofErr w:type="spellEnd"/>
      <w:r w:rsidRPr="00F2078D">
        <w:rPr>
          <w:rFonts w:ascii="MariaAvraam" w:eastAsia="Calibri" w:hAnsi="MariaAvraam" w:cs="Times New Roman"/>
          <w:sz w:val="28"/>
          <w:szCs w:val="28"/>
        </w:rPr>
        <w:t xml:space="preserve"> ζούσαν πολύ ευτυχισμένοι στο παλάτι.</w:t>
      </w:r>
      <w:r w:rsidR="0046513D">
        <w:rPr>
          <w:rFonts w:ascii="MariaAvraam" w:eastAsia="Calibri" w:hAnsi="MariaAvraam" w:cs="Times New Roman"/>
          <w:sz w:val="28"/>
          <w:szCs w:val="28"/>
        </w:rPr>
        <w:t xml:space="preserve"> </w:t>
      </w:r>
      <w:r w:rsidRPr="00F2078D">
        <w:rPr>
          <w:rFonts w:ascii="MariaAvraam" w:eastAsia="Calibri" w:hAnsi="MariaAvraam" w:cs="Times New Roman"/>
          <w:sz w:val="28"/>
          <w:szCs w:val="28"/>
        </w:rPr>
        <w:t>Ταξίδευαν συχνά με το μαγικό χαλί σε χώρες μαγευτικές. Η ευχή τους είχε γίνει πραγματικότητα.</w:t>
      </w:r>
    </w:p>
    <w:p w:rsidR="00F2078D" w:rsidRPr="00F2078D" w:rsidRDefault="00F2078D" w:rsidP="00F2078D">
      <w:pPr>
        <w:jc w:val="both"/>
        <w:rPr>
          <w:rFonts w:ascii="MariaAvraam" w:eastAsia="Calibri" w:hAnsi="MariaAvraam" w:cs="Times New Roman"/>
          <w:sz w:val="28"/>
          <w:szCs w:val="28"/>
        </w:rPr>
      </w:pPr>
      <w:r w:rsidRPr="00F2078D">
        <w:rPr>
          <w:rFonts w:ascii="MariaAvraam" w:eastAsia="Calibri" w:hAnsi="MariaAvraam" w:cs="Times New Roman"/>
          <w:sz w:val="28"/>
          <w:szCs w:val="28"/>
        </w:rPr>
        <w:t>Ένα απόγευμα το τζίνι τους είπε:</w:t>
      </w:r>
    </w:p>
    <w:p w:rsidR="00F2078D" w:rsidRPr="00F2078D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  <w:r w:rsidRPr="00F2078D">
        <w:rPr>
          <w:rFonts w:ascii="MariaAvraam" w:eastAsia="Calibri" w:hAnsi="MariaAvraam" w:cs="Times New Roman"/>
          <w:sz w:val="28"/>
          <w:szCs w:val="28"/>
        </w:rPr>
        <w:t>-Μήπως θέλετε να ευχηθείτε κάτι άλλο πριν φύγω</w:t>
      </w:r>
      <w:r w:rsidRPr="00F2078D">
        <w:rPr>
          <w:rFonts w:ascii="Arial" w:eastAsia="Calibri" w:hAnsi="Arial" w:cs="Arial"/>
          <w:sz w:val="28"/>
          <w:szCs w:val="28"/>
        </w:rPr>
        <w:t xml:space="preserve">; </w:t>
      </w:r>
      <w:r w:rsidRPr="00F2078D">
        <w:rPr>
          <w:rFonts w:ascii="MariaAvraam" w:eastAsia="Calibri" w:hAnsi="MariaAvraam" w:cs="Arial"/>
          <w:sz w:val="28"/>
          <w:szCs w:val="28"/>
        </w:rPr>
        <w:t>Για μένα είναι εύκολο και είναι η τελευταία σας ευκαιρία.</w:t>
      </w:r>
    </w:p>
    <w:p w:rsidR="00F2078D" w:rsidRPr="00F2078D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  <w:r w:rsidRPr="00F2078D">
        <w:rPr>
          <w:rFonts w:ascii="MariaAvraam" w:eastAsia="Calibri" w:hAnsi="MariaAvraam" w:cs="Arial"/>
          <w:sz w:val="28"/>
          <w:szCs w:val="28"/>
        </w:rPr>
        <w:t>- Όχι, φίλε μου, σε ευχαριστούμε για όλα, είπε ο Αλαντίν.</w:t>
      </w:r>
    </w:p>
    <w:p w:rsidR="00F2078D" w:rsidRPr="00F2078D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  <w:r w:rsidRPr="00F2078D">
        <w:rPr>
          <w:rFonts w:ascii="MariaAvraam" w:eastAsia="Calibri" w:hAnsi="MariaAvraam" w:cs="Arial"/>
          <w:sz w:val="28"/>
          <w:szCs w:val="28"/>
        </w:rPr>
        <w:t xml:space="preserve">-Είσαι τόσο καλός και ευγενικός, του είπε η </w:t>
      </w:r>
      <w:proofErr w:type="spellStart"/>
      <w:r w:rsidRPr="00F2078D">
        <w:rPr>
          <w:rFonts w:ascii="MariaAvraam" w:eastAsia="Calibri" w:hAnsi="MariaAvraam" w:cs="Arial"/>
          <w:sz w:val="28"/>
          <w:szCs w:val="28"/>
        </w:rPr>
        <w:t>Τζασμίν</w:t>
      </w:r>
      <w:proofErr w:type="spellEnd"/>
      <w:r w:rsidRPr="00F2078D">
        <w:rPr>
          <w:rFonts w:ascii="MariaAvraam" w:eastAsia="Calibri" w:hAnsi="MariaAvraam" w:cs="Arial"/>
          <w:sz w:val="28"/>
          <w:szCs w:val="28"/>
        </w:rPr>
        <w:t>.</w:t>
      </w:r>
    </w:p>
    <w:p w:rsidR="00F2078D" w:rsidRPr="00D76A9D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  <w:r w:rsidRPr="00F2078D">
        <w:rPr>
          <w:rFonts w:ascii="MariaAvraam" w:eastAsia="Calibri" w:hAnsi="MariaAvraam" w:cs="Arial"/>
          <w:sz w:val="28"/>
          <w:szCs w:val="28"/>
        </w:rPr>
        <w:t>-Φεύγω λοιπόν. Εύχομαι να είστ</w:t>
      </w:r>
      <w:r w:rsidR="00D76A9D">
        <w:rPr>
          <w:rFonts w:ascii="MariaAvraam" w:eastAsia="Calibri" w:hAnsi="MariaAvraam" w:cs="Arial"/>
          <w:sz w:val="28"/>
          <w:szCs w:val="28"/>
        </w:rPr>
        <w:t>ε πάντα τόσο αγαπημένο</w:t>
      </w:r>
      <w:r w:rsidRPr="00F2078D">
        <w:rPr>
          <w:rFonts w:ascii="MariaAvraam" w:eastAsia="Calibri" w:hAnsi="MariaAvraam" w:cs="Arial"/>
          <w:sz w:val="28"/>
          <w:szCs w:val="28"/>
        </w:rPr>
        <w:t xml:space="preserve"> ζευγάρι. Αντίο!</w:t>
      </w:r>
    </w:p>
    <w:p w:rsidR="006C1B37" w:rsidRPr="006C1B37" w:rsidRDefault="00D024AE" w:rsidP="006C1B37">
      <w:pPr>
        <w:jc w:val="both"/>
        <w:rPr>
          <w:rFonts w:ascii="MariaAvraam" w:eastAsia="Calibri" w:hAnsi="MariaAvraam" w:cs="Times New Roman"/>
          <w:sz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242DB50C" wp14:editId="08874170">
            <wp:simplePos x="0" y="0"/>
            <wp:positionH relativeFrom="column">
              <wp:posOffset>-1200150</wp:posOffset>
            </wp:positionH>
            <wp:positionV relativeFrom="paragraph">
              <wp:posOffset>-713740</wp:posOffset>
            </wp:positionV>
            <wp:extent cx="7610475" cy="10557510"/>
            <wp:effectExtent l="0" t="0" r="9525" b="0"/>
            <wp:wrapNone/>
            <wp:docPr id="5" name="Picture 5" descr="Aladdin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ddin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1" b="9384"/>
                    <a:stretch/>
                  </pic:blipFill>
                  <pic:spPr bwMode="auto">
                    <a:xfrm>
                      <a:off x="0" y="0"/>
                      <a:ext cx="7610475" cy="105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9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CB29B" wp14:editId="308CC9FD">
                <wp:simplePos x="0" y="0"/>
                <wp:positionH relativeFrom="column">
                  <wp:posOffset>726440</wp:posOffset>
                </wp:positionH>
                <wp:positionV relativeFrom="paragraph">
                  <wp:posOffset>508000</wp:posOffset>
                </wp:positionV>
                <wp:extent cx="3902710" cy="15011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B37" w:rsidRPr="006C1B37" w:rsidRDefault="006C1B37" w:rsidP="006C1B37">
                            <w:pPr>
                              <w:jc w:val="both"/>
                              <w:rPr>
                                <w:rFonts w:ascii="MariaAvraam" w:eastAsia="Calibri" w:hAnsi="MariaAvraam" w:cs="Times New Roman"/>
                                <w:sz w:val="28"/>
                                <w:szCs w:val="28"/>
                              </w:rPr>
                            </w:pPr>
                            <w:r w:rsidRPr="006C1B37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Εργασία 1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sz w:val="28"/>
                                <w:szCs w:val="28"/>
                              </w:rPr>
                              <w:t>Διάβασε την ιστορία πολλές φορές και μετά ηχογράφησε/ βιντεογράφησε την ανάγνωσή σου και στείλε τη στη δασκάλα σου.</w:t>
                            </w:r>
                          </w:p>
                          <w:p w:rsidR="006C1B37" w:rsidRDefault="006C1B37" w:rsidP="006C1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B29B" id="Rectangle 6" o:spid="_x0000_s1026" style="position:absolute;left:0;text-align:left;margin-left:57.2pt;margin-top:40pt;width:307.3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" filled="f" stroked="f" strokeweight="2pt">
                <v:textbox>
                  <w:txbxContent>
                    <w:p w:rsidR="006C1B37" w:rsidRPr="006C1B37" w:rsidRDefault="006C1B37" w:rsidP="006C1B37">
                      <w:pPr>
                        <w:jc w:val="both"/>
                        <w:rPr>
                          <w:rFonts w:ascii="MariaAvraam" w:eastAsia="Calibri" w:hAnsi="MariaAvraam" w:cs="Times New Roman"/>
                          <w:sz w:val="28"/>
                          <w:szCs w:val="28"/>
                        </w:rPr>
                      </w:pPr>
                      <w:r w:rsidRPr="006C1B37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Εργασία 1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 xml:space="preserve">:  </w:t>
                      </w:r>
                      <w:r w:rsidRPr="006C1B37">
                        <w:rPr>
                          <w:rFonts w:ascii="MariaAvraam" w:eastAsia="Calibri" w:hAnsi="MariaAvraam" w:cs="Times New Roman"/>
                          <w:sz w:val="28"/>
                          <w:szCs w:val="28"/>
                        </w:rPr>
                        <w:t>Διάβασε την ιστορία πολλές φορές και μετά ηχογράφησε/ βιντεογράφησε την ανάγνωσή σου και στείλε τη στη δασκάλα σου.</w:t>
                      </w:r>
                    </w:p>
                    <w:p w:rsidR="006C1B37" w:rsidRDefault="006C1B37" w:rsidP="006C1B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1B37" w:rsidRPr="006C1B37">
        <w:rPr>
          <w:rFonts w:ascii="MariaAvraam" w:eastAsia="Calibri" w:hAnsi="MariaAvraam" w:cs="Times New Roman"/>
          <w:sz w:val="28"/>
          <w:szCs w:val="28"/>
        </w:rPr>
        <w:t xml:space="preserve"> </w:t>
      </w:r>
    </w:p>
    <w:p w:rsidR="00F2078D" w:rsidRPr="006C1B37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</w:p>
    <w:p w:rsidR="00F2078D" w:rsidRPr="006C1B37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</w:p>
    <w:p w:rsidR="00F2078D" w:rsidRPr="006C1B37" w:rsidRDefault="00F2078D" w:rsidP="00F2078D">
      <w:pPr>
        <w:jc w:val="both"/>
        <w:rPr>
          <w:rFonts w:ascii="MariaAvraam" w:eastAsia="Calibri" w:hAnsi="MariaAvraam" w:cs="Arial"/>
          <w:sz w:val="28"/>
          <w:szCs w:val="28"/>
        </w:rPr>
      </w:pPr>
    </w:p>
    <w:p w:rsidR="00F2078D" w:rsidRPr="006C1B37" w:rsidRDefault="006C1B37" w:rsidP="00F2078D">
      <w:pPr>
        <w:jc w:val="both"/>
        <w:rPr>
          <w:rFonts w:ascii="MariaAvraam" w:eastAsia="Calibri" w:hAnsi="MariaAvraam" w:cs="Arial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94399" wp14:editId="60F32011">
                <wp:simplePos x="0" y="0"/>
                <wp:positionH relativeFrom="column">
                  <wp:posOffset>809625</wp:posOffset>
                </wp:positionH>
                <wp:positionV relativeFrom="paragraph">
                  <wp:posOffset>66675</wp:posOffset>
                </wp:positionV>
                <wp:extent cx="3902710" cy="13239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1B37" w:rsidRPr="006C1B37" w:rsidRDefault="006C1B37" w:rsidP="006C1B37">
                            <w:pPr>
                              <w:jc w:val="both"/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1B37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Εργασία 2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Βρες κ</w:t>
                            </w:r>
                            <w:r w:rsidR="0046513D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αι χρωμάτισε με το χρώμα που θέλεις όλα τα</w:t>
                            </w:r>
                            <w:r w:rsidR="0046513D" w:rsidRPr="0046513D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13D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Ευ </w:t>
                            </w:r>
                            <w:r w:rsidR="0046513D" w:rsidRPr="0046513D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ευ</w:t>
                            </w:r>
                            <w:r w:rsidR="0046513D" w:rsidRPr="0046513D">
                              <w:rPr>
                                <w:rFonts w:ascii="MariaAvraam" w:eastAsia="Calibri" w:hAnsi="MariaAvraam" w:cs="Times New Roman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46513D">
                              <w:rPr>
                                <w:rFonts w:ascii="MariaAvraam" w:eastAsia="Calibri" w:hAnsi="MariaAvraam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13D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Να θυμάσαι ότι κάποτε ακούγεται σαν </w:t>
                            </w:r>
                            <w:r w:rsidR="0046513D" w:rsidRPr="0046513D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εφ</w:t>
                            </w:r>
                            <w:r w:rsidR="0046513D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και κάποτε σαν </w:t>
                            </w:r>
                            <w:r w:rsidR="0046513D" w:rsidRPr="0046513D">
                              <w:rPr>
                                <w:rFonts w:ascii="MariaAvraam" w:eastAsia="Calibri" w:hAnsi="MariaAvraam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εβ</w:t>
                            </w:r>
                            <w:r w:rsidR="0046513D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C1B37" w:rsidRDefault="006C1B37" w:rsidP="006C1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4399" id="Rectangle 7" o:spid="_x0000_s1027" style="position:absolute;left:0;text-align:left;margin-left:63.75pt;margin-top:5.25pt;width:307.3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" filled="f" stroked="f" strokeweight="2pt">
                <v:textbox>
                  <w:txbxContent>
                    <w:p w:rsidR="006C1B37" w:rsidRPr="006C1B37" w:rsidRDefault="006C1B37" w:rsidP="006C1B37">
                      <w:pPr>
                        <w:jc w:val="both"/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1B37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Εργασία 2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 xml:space="preserve">:  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Βρες κ</w:t>
                      </w:r>
                      <w:r w:rsidR="0046513D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αι χρωμάτισε με το χρώμα που θέλεις όλα τα</w:t>
                      </w:r>
                      <w:r w:rsidR="0046513D" w:rsidRPr="0046513D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46513D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Ευ </w:t>
                      </w:r>
                      <w:r w:rsidR="0046513D" w:rsidRPr="0046513D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>ευ</w:t>
                      </w:r>
                      <w:r w:rsidR="0046513D" w:rsidRPr="0046513D">
                        <w:rPr>
                          <w:rFonts w:ascii="MariaAvraam" w:eastAsia="Calibri" w:hAnsi="MariaAvraam" w:cs="Times New Roman"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46513D">
                        <w:rPr>
                          <w:rFonts w:ascii="MariaAvraam" w:eastAsia="Calibri" w:hAnsi="MariaAvraam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46513D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Να θυμάσαι ότι κάποτε ακούγεται σαν </w:t>
                      </w:r>
                      <w:r w:rsidR="0046513D" w:rsidRPr="0046513D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>εφ</w:t>
                      </w:r>
                      <w:r w:rsidR="0046513D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και κάποτε σαν </w:t>
                      </w:r>
                      <w:r w:rsidR="0046513D" w:rsidRPr="0046513D">
                        <w:rPr>
                          <w:rFonts w:ascii="MariaAvraam" w:eastAsia="Calibri" w:hAnsi="MariaAvraam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εβ</w:t>
                      </w:r>
                      <w:r w:rsidR="0046513D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6C1B37" w:rsidRDefault="006C1B37" w:rsidP="006C1B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78D" w:rsidRPr="006C1B37" w:rsidRDefault="00F2078D">
      <w:pPr>
        <w:rPr>
          <w:rFonts w:ascii="MariaAvraam" w:hAnsi="MariaAvraam"/>
          <w:b/>
          <w:sz w:val="36"/>
          <w:u w:val="single"/>
        </w:rPr>
      </w:pPr>
    </w:p>
    <w:p w:rsidR="00F2078D" w:rsidRPr="006C1B37" w:rsidRDefault="00D76A9D">
      <w:pPr>
        <w:rPr>
          <w:rFonts w:ascii="MariaAvraam" w:hAnsi="MariaAvraam"/>
          <w:b/>
          <w:sz w:val="36"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F3E1F" wp14:editId="230F185C">
                <wp:simplePos x="0" y="0"/>
                <wp:positionH relativeFrom="column">
                  <wp:posOffset>809625</wp:posOffset>
                </wp:positionH>
                <wp:positionV relativeFrom="paragraph">
                  <wp:posOffset>492760</wp:posOffset>
                </wp:positionV>
                <wp:extent cx="3902710" cy="11715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513D" w:rsidRPr="006C1B37" w:rsidRDefault="0046513D" w:rsidP="0046513D">
                            <w:pPr>
                              <w:jc w:val="both"/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513D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Εργασία 3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Τώρα γράψε τις λεξούλες που χρωμάτισες χωρίζοντάς τις ανάλογα με το πώς ακούγεται το </w:t>
                            </w:r>
                            <w:r w:rsidRPr="0046513D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Ευ ευ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6513D" w:rsidRDefault="0046513D" w:rsidP="00465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3E1F" id="Rectangle 8" o:spid="_x0000_s1028" style="position:absolute;margin-left:63.75pt;margin-top:38.8pt;width:307.3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" filled="f" stroked="f" strokeweight="2pt">
                <v:textbox>
                  <w:txbxContent>
                    <w:p w:rsidR="0046513D" w:rsidRPr="006C1B37" w:rsidRDefault="0046513D" w:rsidP="0046513D">
                      <w:pPr>
                        <w:jc w:val="both"/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513D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Εργασία 3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Τώρα γράψε τις λεξούλες που χρωμάτισες χωρίζοντάς τις ανάλογα με το πώς ακούγεται το </w:t>
                      </w:r>
                      <w:r w:rsidRPr="0046513D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>Ευ ευ</w:t>
                      </w:r>
                      <w:r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6513D" w:rsidRDefault="0046513D" w:rsidP="004651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78D" w:rsidRPr="006C1B37" w:rsidRDefault="00F2078D">
      <w:pPr>
        <w:rPr>
          <w:rFonts w:ascii="MariaAvraam" w:hAnsi="MariaAvraam"/>
          <w:b/>
          <w:sz w:val="36"/>
          <w:u w:val="single"/>
        </w:rPr>
      </w:pPr>
    </w:p>
    <w:p w:rsidR="00D024AE" w:rsidRDefault="0046513D">
      <w:pPr>
        <w:rPr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402AE" wp14:editId="4CF7BD14">
                <wp:simplePos x="0" y="0"/>
                <wp:positionH relativeFrom="column">
                  <wp:posOffset>942975</wp:posOffset>
                </wp:positionH>
                <wp:positionV relativeFrom="paragraph">
                  <wp:posOffset>524509</wp:posOffset>
                </wp:positionV>
                <wp:extent cx="3902710" cy="4181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418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6A9D" w:rsidRPr="00D76A9D" w:rsidRDefault="00D76A9D" w:rsidP="00D76A9D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6A9D">
                              <w:rPr>
                                <w:rFonts w:ascii="MariaAvraam" w:hAnsi="MariaAvraam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ευ(=εφ)                               ευ(=εβ)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  <w:t>______________              ______________</w:t>
                            </w:r>
                          </w:p>
                          <w:p w:rsidR="00D76A9D" w:rsidRP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6A9D" w:rsidRDefault="00D76A9D" w:rsidP="00D76A9D">
                            <w:pPr>
                              <w:jc w:val="center"/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6A9D" w:rsidRPr="00D76A9D" w:rsidRDefault="00D76A9D" w:rsidP="00D76A9D">
                            <w:pPr>
                              <w:rPr>
                                <w:rFonts w:ascii="MariaAvraam" w:hAnsi="MariaAvraa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6A9D" w:rsidRDefault="00D76A9D" w:rsidP="0046513D">
                            <w:pPr>
                              <w:jc w:val="center"/>
                              <w:rPr>
                                <w:rFonts w:ascii="MariaAvraam" w:hAnsi="MariaAvraam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6A9D" w:rsidRPr="00D76A9D" w:rsidRDefault="00D76A9D" w:rsidP="0046513D">
                            <w:pPr>
                              <w:jc w:val="center"/>
                              <w:rPr>
                                <w:rFonts w:ascii="MariaAvraam" w:hAnsi="MariaAvraam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02AE" id="Rectangle 10" o:spid="_x0000_s1029" style="position:absolute;margin-left:74.25pt;margin-top:41.3pt;width:307.3pt;height:3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" filled="f" stroked="f" strokeweight="2pt">
                <v:textbox>
                  <w:txbxContent>
                    <w:p w:rsidR="00D76A9D" w:rsidRPr="00D76A9D" w:rsidRDefault="00D76A9D" w:rsidP="00D76A9D">
                      <w:pPr>
                        <w:jc w:val="center"/>
                        <w:rPr>
                          <w:rFonts w:ascii="MariaAvraam" w:hAnsi="MariaAvraam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76A9D">
                        <w:rPr>
                          <w:rFonts w:ascii="MariaAvraam" w:hAnsi="MariaAvraam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ευ(=εφ)                               ευ(=εβ)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  <w:t>______________              ______________</w:t>
                      </w:r>
                    </w:p>
                    <w:p w:rsidR="00D76A9D" w:rsidRP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6A9D" w:rsidRDefault="00D76A9D" w:rsidP="00D76A9D">
                      <w:pPr>
                        <w:jc w:val="center"/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D76A9D" w:rsidRPr="00D76A9D" w:rsidRDefault="00D76A9D" w:rsidP="00D76A9D">
                      <w:pPr>
                        <w:rPr>
                          <w:rFonts w:ascii="MariaAvraam" w:hAnsi="MariaAvraam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D76A9D" w:rsidRDefault="00D76A9D" w:rsidP="0046513D">
                      <w:pPr>
                        <w:jc w:val="center"/>
                        <w:rPr>
                          <w:rFonts w:ascii="MariaAvraam" w:hAnsi="MariaAvraam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:rsidR="00D76A9D" w:rsidRPr="00D76A9D" w:rsidRDefault="00D76A9D" w:rsidP="0046513D">
                      <w:pPr>
                        <w:jc w:val="center"/>
                        <w:rPr>
                          <w:rFonts w:ascii="MariaAvraam" w:hAnsi="MariaAvraam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078D" w:rsidRPr="006C1B37">
        <w:rPr>
          <w:rFonts w:ascii="MariaAvraam" w:hAnsi="MariaAvraam"/>
          <w:sz w:val="36"/>
          <w:szCs w:val="36"/>
        </w:rPr>
        <w:t xml:space="preserve">                   </w:t>
      </w:r>
      <w:r w:rsidR="00F2078D" w:rsidRPr="00F2078D">
        <w:rPr>
          <w:rFonts w:ascii="MariaAvraam" w:hAnsi="MariaAvraam"/>
          <w:b/>
          <w:sz w:val="36"/>
          <w:szCs w:val="36"/>
          <w:u w:val="single"/>
        </w:rPr>
        <w:t xml:space="preserve"> </w:t>
      </w: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Default="00D024AE" w:rsidP="00D024AE">
      <w:pPr>
        <w:rPr>
          <w:sz w:val="36"/>
          <w:szCs w:val="36"/>
        </w:rPr>
      </w:pPr>
    </w:p>
    <w:p w:rsidR="004115A6" w:rsidRDefault="00D024AE" w:rsidP="00D024AE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024AE" w:rsidRDefault="00D024AE" w:rsidP="00D024AE">
      <w:pPr>
        <w:tabs>
          <w:tab w:val="left" w:pos="1215"/>
        </w:tabs>
        <w:rPr>
          <w:sz w:val="36"/>
          <w:szCs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9504" behindDoc="1" locked="0" layoutInCell="1" allowOverlap="1" wp14:anchorId="260154CA" wp14:editId="1C1E846E">
            <wp:simplePos x="0" y="0"/>
            <wp:positionH relativeFrom="column">
              <wp:posOffset>-1111885</wp:posOffset>
            </wp:positionH>
            <wp:positionV relativeFrom="paragraph">
              <wp:posOffset>-615950</wp:posOffset>
            </wp:positionV>
            <wp:extent cx="7610475" cy="10557510"/>
            <wp:effectExtent l="0" t="0" r="9525" b="0"/>
            <wp:wrapNone/>
            <wp:docPr id="12" name="Picture 12" descr="Aladdin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ddin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1" b="9384"/>
                    <a:stretch/>
                  </pic:blipFill>
                  <pic:spPr bwMode="auto">
                    <a:xfrm>
                      <a:off x="0" y="0"/>
                      <a:ext cx="7610475" cy="105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AE" w:rsidRDefault="00D024AE" w:rsidP="00D024AE">
      <w:pPr>
        <w:tabs>
          <w:tab w:val="left" w:pos="1215"/>
        </w:tabs>
        <w:rPr>
          <w:sz w:val="36"/>
          <w:szCs w:val="36"/>
        </w:rPr>
      </w:pPr>
    </w:p>
    <w:p w:rsidR="00D024AE" w:rsidRDefault="00D024AE" w:rsidP="00D024AE">
      <w:pPr>
        <w:tabs>
          <w:tab w:val="left" w:pos="1215"/>
        </w:tabs>
        <w:rPr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FC0AF" wp14:editId="5D7FEC70">
                <wp:simplePos x="0" y="0"/>
                <wp:positionH relativeFrom="column">
                  <wp:posOffset>866140</wp:posOffset>
                </wp:positionH>
                <wp:positionV relativeFrom="paragraph">
                  <wp:posOffset>17780</wp:posOffset>
                </wp:positionV>
                <wp:extent cx="3902710" cy="22326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2232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24AE" w:rsidRDefault="00D024AE" w:rsidP="00D024AE">
                            <w:pPr>
                              <w:jc w:val="both"/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Εργασία 4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Ανοίγω βιβλία, βρίσκω και γράφω μερικές δικές μου λεξούλες με το </w:t>
                            </w:r>
                            <w:r w:rsidRPr="00D024AE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Ευ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24AE"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ευ.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24AE" w:rsidRPr="006C1B37" w:rsidRDefault="00D024AE" w:rsidP="00D024AE">
                            <w:pPr>
                              <w:spacing w:line="360" w:lineRule="auto"/>
                              <w:jc w:val="both"/>
                              <w:rPr>
                                <w:rFonts w:ascii="MariaAvraam" w:eastAsia="Calibri" w:hAnsi="MariaAvraam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Calibri" w:hAnsi="MariaAvraam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:rsidR="00D024AE" w:rsidRDefault="00D024AE" w:rsidP="00D02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C0AF" id="Rectangle 13" o:spid="_x0000_s1030" style="position:absolute;margin-left:68.2pt;margin-top:1.4pt;width:307.3pt;height:17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" filled="f" stroked="f" strokeweight="2pt">
                <v:textbox>
                  <w:txbxContent>
                    <w:p w:rsidR="00D024AE" w:rsidRDefault="00D024AE" w:rsidP="00D024AE">
                      <w:pPr>
                        <w:jc w:val="both"/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Εργασία 4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Ανοίγω βιβλία, βρίσκω και γράφω μερικές δικές μου λεξούλες με το </w:t>
                      </w:r>
                      <w:r w:rsidRPr="00D024AE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>Ευ</w:t>
                      </w:r>
                      <w:r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024AE"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</w:rPr>
                        <w:t>ευ.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24AE" w:rsidRPr="006C1B37" w:rsidRDefault="00D024AE" w:rsidP="00D024AE">
                      <w:pPr>
                        <w:spacing w:line="360" w:lineRule="auto"/>
                        <w:jc w:val="both"/>
                        <w:rPr>
                          <w:rFonts w:ascii="MariaAvraam" w:eastAsia="Calibri" w:hAnsi="MariaAvraam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Calibri" w:hAnsi="MariaAvraam" w:cs="Times New Roman"/>
                          <w:sz w:val="28"/>
                          <w:szCs w:val="28"/>
                        </w:rPr>
                        <w:t>______________________________________________________________________________________________________________</w:t>
                      </w:r>
                    </w:p>
                    <w:p w:rsidR="00D024AE" w:rsidRDefault="00D024AE" w:rsidP="00D02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24AE" w:rsidRDefault="00D024AE" w:rsidP="00D024AE">
      <w:pPr>
        <w:tabs>
          <w:tab w:val="left" w:pos="1215"/>
        </w:tabs>
        <w:rPr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6F6DC" wp14:editId="271931B6">
                <wp:simplePos x="0" y="0"/>
                <wp:positionH relativeFrom="column">
                  <wp:posOffset>962025</wp:posOffset>
                </wp:positionH>
                <wp:positionV relativeFrom="paragraph">
                  <wp:posOffset>2195904</wp:posOffset>
                </wp:positionV>
                <wp:extent cx="3902710" cy="436998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436998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24AE" w:rsidRDefault="00D024AE" w:rsidP="00D024AE">
                            <w:pPr>
                              <w:jc w:val="both"/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Εργασία 5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Διαλέγω 3 λέξεις με το Ευ ευ, όποιες θέλω, είτε από το κείμενο είτε από αυτές που βρήκα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και κάνω δικές μου προτάσεις.</w:t>
                            </w:r>
                          </w:p>
                          <w:p w:rsidR="00D024AE" w:rsidRPr="006C1B37" w:rsidRDefault="00D024AE" w:rsidP="00D024AE">
                            <w:pPr>
                              <w:spacing w:line="360" w:lineRule="auto"/>
                              <w:jc w:val="both"/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1.________________________________________________________________________2.________________________________________________________________________3._______________________________________________________________________</w:t>
                            </w:r>
                          </w:p>
                          <w:p w:rsidR="00D024AE" w:rsidRDefault="00D024AE" w:rsidP="00D02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F6DC" id="Rectangle 14" o:spid="_x0000_s1031" style="position:absolute;margin-left:75.75pt;margin-top:172.9pt;width:307.3pt;height:34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" filled="f" stroked="f" strokeweight="2pt">
                <v:textbox>
                  <w:txbxContent>
                    <w:p w:rsidR="00D024AE" w:rsidRDefault="00D024AE" w:rsidP="00D024AE">
                      <w:pPr>
                        <w:jc w:val="both"/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Εργασία 5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Διαλέγω 3 λέξεις με το Ευ ευ, όποιες θέλω, είτε από το κείμενο είτε από αυτές που βρήκα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και κάνω δικές μου προτάσεις.</w:t>
                      </w:r>
                    </w:p>
                    <w:p w:rsidR="00D024AE" w:rsidRPr="006C1B37" w:rsidRDefault="00D024AE" w:rsidP="00D024AE">
                      <w:pPr>
                        <w:spacing w:line="360" w:lineRule="auto"/>
                        <w:jc w:val="both"/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>1.________________________________________________________________________2.________________________________________________________________________3._______________________________________________________________________</w:t>
                      </w:r>
                    </w:p>
                    <w:p w:rsidR="00D024AE" w:rsidRDefault="00D024AE" w:rsidP="00D02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Pr="00D024AE" w:rsidRDefault="00D024AE" w:rsidP="00D024AE">
      <w:pPr>
        <w:rPr>
          <w:sz w:val="36"/>
          <w:szCs w:val="36"/>
        </w:rPr>
      </w:pPr>
    </w:p>
    <w:p w:rsidR="00D024AE" w:rsidRDefault="00D024AE" w:rsidP="00D024AE">
      <w:pPr>
        <w:tabs>
          <w:tab w:val="left" w:pos="545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024AE" w:rsidRDefault="00D024AE" w:rsidP="00D024AE">
      <w:pPr>
        <w:tabs>
          <w:tab w:val="left" w:pos="5459"/>
        </w:tabs>
        <w:rPr>
          <w:sz w:val="36"/>
          <w:szCs w:val="36"/>
        </w:rPr>
      </w:pPr>
    </w:p>
    <w:p w:rsidR="00D024AE" w:rsidRDefault="00DA4D54" w:rsidP="00D024AE">
      <w:pPr>
        <w:tabs>
          <w:tab w:val="left" w:pos="5459"/>
        </w:tabs>
        <w:rPr>
          <w:sz w:val="36"/>
          <w:szCs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6672" behindDoc="1" locked="0" layoutInCell="1" allowOverlap="1" wp14:anchorId="17F6ADAB" wp14:editId="6D713523">
            <wp:simplePos x="0" y="0"/>
            <wp:positionH relativeFrom="column">
              <wp:posOffset>-883693</wp:posOffset>
            </wp:positionH>
            <wp:positionV relativeFrom="paragraph">
              <wp:posOffset>-696036</wp:posOffset>
            </wp:positionV>
            <wp:extent cx="7601803" cy="11357398"/>
            <wp:effectExtent l="0" t="0" r="0" b="0"/>
            <wp:wrapNone/>
            <wp:docPr id="16" name="Picture 16" descr="AJC49 | HD++ | FREE Aladdin Jr Clipart Pack #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C49 | HD++ | FREE Aladdin Jr Clipart Pack #4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958" cy="113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AE" w:rsidRPr="00D024AE" w:rsidRDefault="00DA4D54" w:rsidP="00D024AE">
      <w:pPr>
        <w:tabs>
          <w:tab w:val="left" w:pos="5459"/>
        </w:tabs>
        <w:rPr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3C29C" wp14:editId="77EDDE51">
                <wp:simplePos x="0" y="0"/>
                <wp:positionH relativeFrom="column">
                  <wp:posOffset>876869</wp:posOffset>
                </wp:positionH>
                <wp:positionV relativeFrom="paragraph">
                  <wp:posOffset>6239727</wp:posOffset>
                </wp:positionV>
                <wp:extent cx="4048125" cy="176056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7605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4D54" w:rsidRPr="00DA4D54" w:rsidRDefault="00DA4D54" w:rsidP="00DA4D54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C29C" id="Rectangle 17" o:spid="_x0000_s1032" style="position:absolute;margin-left:69.05pt;margin-top:491.3pt;width:318.75pt;height:13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" filled="f" stroked="f" strokeweight="2pt">
                <v:textbox>
                  <w:txbxContent>
                    <w:p w:rsidR="00DA4D54" w:rsidRPr="00DA4D54" w:rsidRDefault="00DA4D54" w:rsidP="00DA4D54">
                      <w:pPr>
                        <w:spacing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A2AE0" wp14:editId="2E3BAC77">
                <wp:simplePos x="0" y="0"/>
                <wp:positionH relativeFrom="column">
                  <wp:posOffset>726743</wp:posOffset>
                </wp:positionH>
                <wp:positionV relativeFrom="paragraph">
                  <wp:posOffset>998988</wp:posOffset>
                </wp:positionV>
                <wp:extent cx="4048125" cy="1064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064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24AE" w:rsidRPr="006C1B37" w:rsidRDefault="00D024AE" w:rsidP="00D024AE">
                            <w:pPr>
                              <w:jc w:val="both"/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Calibri" w:hAnsi="MariaAvraam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Εργασία 6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MariaAvraam" w:eastAsia="Calibri" w:hAnsi="MariaAvraam" w:cs="Times New Roman"/>
                                <w:sz w:val="28"/>
                                <w:szCs w:val="28"/>
                              </w:rPr>
                              <w:t xml:space="preserve"> Σκέφτομαι , σχεδιάζω και μετά γράφω τη δική μου ευχή, αν είχα ένα μαγικό τζίνι σαν του Αλαντίν.</w:t>
                            </w:r>
                            <w:r w:rsidRPr="006C1B37">
                              <w:rPr>
                                <w:rFonts w:ascii="MariaAvraam" w:eastAsia="Calibri" w:hAnsi="MariaAvraam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24AE" w:rsidRDefault="00D024AE" w:rsidP="00D02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2AE0" id="Rectangle 15" o:spid="_x0000_s1033" style="position:absolute;margin-left:57.2pt;margin-top:78.65pt;width:318.75pt;height:8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" filled="f" stroked="f" strokeweight="2pt">
                <v:textbox>
                  <w:txbxContent>
                    <w:p w:rsidR="00D024AE" w:rsidRPr="006C1B37" w:rsidRDefault="00D024AE" w:rsidP="00D024AE">
                      <w:pPr>
                        <w:jc w:val="both"/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Calibri" w:hAnsi="MariaAvraam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Εργασία 6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C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MariaAvraam" w:eastAsia="Calibri" w:hAnsi="MariaAvraam" w:cs="Times New Roman"/>
                          <w:sz w:val="28"/>
                          <w:szCs w:val="28"/>
                        </w:rPr>
                        <w:t xml:space="preserve"> Σκέφτομαι , σχεδιάζω και μετά γράφω τη δική μου ευχή, αν είχα ένα μαγικό τζίνι σαν του Αλαντίν.</w:t>
                      </w:r>
                      <w:r w:rsidRPr="006C1B37">
                        <w:rPr>
                          <w:rFonts w:ascii="MariaAvraam" w:eastAsia="Calibri" w:hAnsi="MariaAvraam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24AE" w:rsidRDefault="00D024AE" w:rsidP="00D02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024AE" w:rsidRPr="00D02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8D"/>
    <w:rsid w:val="004115A6"/>
    <w:rsid w:val="0046513D"/>
    <w:rsid w:val="006C1B37"/>
    <w:rsid w:val="00B03E1A"/>
    <w:rsid w:val="00D024AE"/>
    <w:rsid w:val="00D76A9D"/>
    <w:rsid w:val="00DA4D54"/>
    <w:rsid w:val="00F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FD137-6444-4E85-B28E-0F73705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Panikkos</dc:creator>
  <cp:lastModifiedBy>ΜΑΡΙΑ ΚΥΡΙΛΛΟΥ</cp:lastModifiedBy>
  <cp:revision>2</cp:revision>
  <dcterms:created xsi:type="dcterms:W3CDTF">2020-04-26T10:39:00Z</dcterms:created>
  <dcterms:modified xsi:type="dcterms:W3CDTF">2020-04-26T10:39:00Z</dcterms:modified>
</cp:coreProperties>
</file>